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07455962" w14:textId="428956F7" w:rsidR="00E361BE" w:rsidRPr="00E361BE" w:rsidRDefault="006A0361" w:rsidP="00E361BE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542472">
        <w:rPr>
          <w:rFonts w:cs="Arial"/>
        </w:rPr>
        <w:t>Gisborne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E361BE" w:rsidRPr="00E361BE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3F06" w14:textId="77777777" w:rsidR="003C5D34" w:rsidRDefault="003C5D34" w:rsidP="00B40268">
      <w:r>
        <w:separator/>
      </w:r>
    </w:p>
  </w:endnote>
  <w:endnote w:type="continuationSeparator" w:id="0">
    <w:p w14:paraId="720CC765" w14:textId="77777777" w:rsidR="003C5D34" w:rsidRDefault="003C5D34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CD32" w14:textId="77777777" w:rsidR="00E361BE" w:rsidRDefault="00E36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7F90D7DD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230F2E">
      <w:t>Gisborne</w:t>
    </w:r>
  </w:p>
  <w:p w14:paraId="50AEE5DA" w14:textId="65DC0EF0" w:rsidR="00230F2E" w:rsidRDefault="00230F2E" w:rsidP="00230F2E">
    <w:pPr>
      <w:jc w:val="right"/>
    </w:pPr>
    <w:r w:rsidRPr="008F362C">
      <w:rPr>
        <w:b/>
        <w:color w:val="005082"/>
      </w:rPr>
      <w:t>t.</w:t>
    </w:r>
    <w:r w:rsidRPr="00774760">
      <w:t xml:space="preserve"> </w:t>
    </w:r>
    <w:r w:rsidR="00E361BE">
      <w:t>021 020 60873</w:t>
    </w:r>
    <w:r>
      <w:t xml:space="preserve">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071452">
        <w:rPr>
          <w:rStyle w:val="Hyperlink"/>
          <w:b/>
          <w:bCs/>
        </w:rPr>
        <w:t>www.blennz.school.nz</w:t>
      </w:r>
    </w:hyperlink>
  </w:p>
  <w:p w14:paraId="7B84EE4F" w14:textId="7656909C" w:rsidR="00EE42AD" w:rsidRPr="009F7123" w:rsidRDefault="00E361BE" w:rsidP="00230F2E">
    <w:pPr>
      <w:jc w:val="right"/>
    </w:pPr>
    <w:r>
      <w:t>PO Box 32</w:t>
    </w:r>
    <w:r w:rsidR="00230F2E">
      <w:t xml:space="preserve"> </w:t>
    </w:r>
    <w:r w:rsidR="00230F2E">
      <w:rPr>
        <w:rFonts w:ascii="Arial Black" w:hAnsi="Arial Black"/>
        <w:color w:val="005082"/>
      </w:rPr>
      <w:t>/</w:t>
    </w:r>
    <w:r w:rsidR="00230F2E" w:rsidRPr="002A6E31">
      <w:t xml:space="preserve"> </w:t>
    </w:r>
    <w:r w:rsidR="00230F2E">
      <w:t>Gisborne 40</w:t>
    </w:r>
    <w:r>
      <w:t>4</w:t>
    </w:r>
    <w:r w:rsidR="00230F2E">
      <w:t>0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16A4" w14:textId="77777777" w:rsidR="00E361BE" w:rsidRDefault="00E3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E952" w14:textId="77777777" w:rsidR="003C5D34" w:rsidRDefault="003C5D34" w:rsidP="00B40268">
      <w:r>
        <w:separator/>
      </w:r>
    </w:p>
  </w:footnote>
  <w:footnote w:type="continuationSeparator" w:id="0">
    <w:p w14:paraId="359ED12A" w14:textId="77777777" w:rsidR="003C5D34" w:rsidRDefault="003C5D34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542472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542472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2127B0"/>
    <w:rsid w:val="00230652"/>
    <w:rsid w:val="00230F2E"/>
    <w:rsid w:val="00282E05"/>
    <w:rsid w:val="00296EB3"/>
    <w:rsid w:val="00330931"/>
    <w:rsid w:val="0036412C"/>
    <w:rsid w:val="003710E7"/>
    <w:rsid w:val="003A4A1C"/>
    <w:rsid w:val="003C5D34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42472"/>
    <w:rsid w:val="00553442"/>
    <w:rsid w:val="00560368"/>
    <w:rsid w:val="00580673"/>
    <w:rsid w:val="005A1FF5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14D70"/>
    <w:rsid w:val="00B246F9"/>
    <w:rsid w:val="00B40268"/>
    <w:rsid w:val="00B51E8D"/>
    <w:rsid w:val="00B54EC0"/>
    <w:rsid w:val="00C54435"/>
    <w:rsid w:val="00CC10F5"/>
    <w:rsid w:val="00CD5806"/>
    <w:rsid w:val="00D237B1"/>
    <w:rsid w:val="00D408FE"/>
    <w:rsid w:val="00D76031"/>
    <w:rsid w:val="00D7651F"/>
    <w:rsid w:val="00DE2734"/>
    <w:rsid w:val="00DF4EC0"/>
    <w:rsid w:val="00E35B67"/>
    <w:rsid w:val="00E361BE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5</cp:revision>
  <dcterms:created xsi:type="dcterms:W3CDTF">2025-02-16T21:18:00Z</dcterms:created>
  <dcterms:modified xsi:type="dcterms:W3CDTF">2025-02-25T00:57:00Z</dcterms:modified>
</cp:coreProperties>
</file>