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494A7C86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D92A12">
        <w:rPr>
          <w:rFonts w:cs="Arial"/>
        </w:rPr>
        <w:t>Taranaki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B48C" w14:textId="77777777" w:rsidR="004F0FAF" w:rsidRDefault="004F0FAF" w:rsidP="00B40268">
      <w:r>
        <w:separator/>
      </w:r>
    </w:p>
  </w:endnote>
  <w:endnote w:type="continuationSeparator" w:id="0">
    <w:p w14:paraId="7F262D44" w14:textId="77777777" w:rsidR="004F0FAF" w:rsidRDefault="004F0FAF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58DE" w14:textId="77777777" w:rsidR="00AB12C0" w:rsidRDefault="00AB1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138DECA4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AB12C0">
      <w:t>Taranaki</w:t>
    </w:r>
  </w:p>
  <w:p w14:paraId="391B1BBD" w14:textId="77777777" w:rsidR="00AB12C0" w:rsidRDefault="00AB12C0" w:rsidP="00AB12C0">
    <w:pPr>
      <w:jc w:val="right"/>
    </w:pPr>
    <w:r w:rsidRPr="008F362C">
      <w:rPr>
        <w:b/>
        <w:color w:val="005082"/>
      </w:rPr>
      <w:t>t.</w:t>
    </w:r>
    <w:r w:rsidRPr="00774760">
      <w:t xml:space="preserve"> </w:t>
    </w:r>
    <w:r>
      <w:t xml:space="preserve">06 758 8361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C81EDA">
        <w:rPr>
          <w:rStyle w:val="Hyperlink"/>
          <w:b/>
          <w:bCs/>
        </w:rPr>
        <w:t>www.blennz.school.nz</w:t>
      </w:r>
    </w:hyperlink>
  </w:p>
  <w:p w14:paraId="7B84EE4F" w14:textId="4D79F20E" w:rsidR="00EE42AD" w:rsidRPr="00AB12C0" w:rsidRDefault="00AB12C0" w:rsidP="00AB12C0">
    <w:pPr>
      <w:pStyle w:val="Footer"/>
      <w:jc w:val="right"/>
      <w:rPr>
        <w:rFonts w:ascii="Arial Black" w:hAnsi="Arial Black"/>
        <w:b/>
        <w:bCs/>
        <w:color w:val="005082"/>
      </w:rPr>
    </w:pPr>
    <w:r>
      <w:t xml:space="preserve">New Plymouth Girls High School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Private Bag 2049 </w:t>
    </w:r>
    <w:r w:rsidRPr="00A95687">
      <w:rPr>
        <w:rFonts w:ascii="Arial Black" w:hAnsi="Arial Black"/>
        <w:b/>
        <w:bCs/>
        <w:color w:val="005082"/>
      </w:rPr>
      <w:t>/</w:t>
    </w:r>
    <w:r>
      <w:rPr>
        <w:rFonts w:ascii="Arial Black" w:hAnsi="Arial Black"/>
        <w:b/>
        <w:bCs/>
        <w:color w:val="005082"/>
      </w:rPr>
      <w:t xml:space="preserve"> </w:t>
    </w:r>
    <w:r>
      <w:t>New Plymouth 4342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D277" w14:textId="77777777" w:rsidR="00AB12C0" w:rsidRDefault="00AB1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5114" w14:textId="77777777" w:rsidR="004F0FAF" w:rsidRDefault="004F0FAF" w:rsidP="00B40268">
      <w:r>
        <w:separator/>
      </w:r>
    </w:p>
  </w:footnote>
  <w:footnote w:type="continuationSeparator" w:id="0">
    <w:p w14:paraId="1194B426" w14:textId="77777777" w:rsidR="004F0FAF" w:rsidRDefault="004F0FAF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D92A12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D92A12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72D20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0FAF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B12C0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92A12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2025-02-25T02:09:00Z</dcterms:modified>
</cp:coreProperties>
</file>