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402"/>
      </w:tblGrid>
      <w:tr w:rsidR="00B1487D" w14:paraId="25ACAAEF" w14:textId="77777777" w:rsidTr="0028680E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28680E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402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28680E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402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28680E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402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28680E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402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846"/>
      </w:tblGrid>
      <w:tr w:rsidR="00B1487D" w14:paraId="5CF73020" w14:textId="77777777" w:rsidTr="0028680E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8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28680E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846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28680E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846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28680E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846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28680E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846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351"/>
      </w:tblGrid>
      <w:tr w:rsidR="00B1487D" w14:paraId="0CF45F5B" w14:textId="77777777" w:rsidTr="0028680E">
        <w:trPr>
          <w:tblHeader/>
        </w:trPr>
        <w:tc>
          <w:tcPr>
            <w:tcW w:w="93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28680E">
        <w:tc>
          <w:tcPr>
            <w:tcW w:w="9351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46"/>
      </w:tblGrid>
      <w:tr w:rsidR="0089273A" w14:paraId="6018A414" w14:textId="77777777" w:rsidTr="0028680E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8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28680E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846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351"/>
      </w:tblGrid>
      <w:tr w:rsidR="00B1487D" w:rsidRPr="00B1487D" w14:paraId="23CA85F6" w14:textId="77777777" w:rsidTr="0028680E">
        <w:trPr>
          <w:tblHeader/>
        </w:trPr>
        <w:tc>
          <w:tcPr>
            <w:tcW w:w="93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28680E">
        <w:tc>
          <w:tcPr>
            <w:tcW w:w="9351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846"/>
      </w:tblGrid>
      <w:tr w:rsidR="00431E00" w:rsidRPr="00431E00" w14:paraId="3871497C" w14:textId="77777777" w:rsidTr="0028680E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8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28680E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846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28680E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846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28680E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846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1B9B2B61" w:rsidR="006A0361" w:rsidRPr="0089273A" w:rsidRDefault="006A0361" w:rsidP="0028680E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0B498D">
        <w:rPr>
          <w:rFonts w:cs="Arial"/>
        </w:rPr>
        <w:t>Tauranga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28680E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894" w:right="1268" w:bottom="683" w:left="1134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2108" w14:textId="77777777" w:rsidR="008903B5" w:rsidRDefault="008903B5" w:rsidP="00B40268">
      <w:r>
        <w:separator/>
      </w:r>
    </w:p>
  </w:endnote>
  <w:endnote w:type="continuationSeparator" w:id="0">
    <w:p w14:paraId="53DD5CCD" w14:textId="77777777" w:rsidR="008903B5" w:rsidRDefault="008903B5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4C12218C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934FB5">
      <w:t>Tauranga</w:t>
    </w:r>
  </w:p>
  <w:p w14:paraId="3B7ACE44" w14:textId="77777777" w:rsidR="00934FB5" w:rsidRDefault="00934FB5" w:rsidP="00934FB5">
    <w:pPr>
      <w:jc w:val="right"/>
    </w:pPr>
    <w:r w:rsidRPr="008F362C">
      <w:rPr>
        <w:b/>
        <w:color w:val="005082"/>
      </w:rPr>
      <w:t>t.</w:t>
    </w:r>
    <w:r w:rsidRPr="00774760">
      <w:t xml:space="preserve"> </w:t>
    </w:r>
    <w:r>
      <w:t xml:space="preserve">07 578 0744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FD6ECF">
        <w:rPr>
          <w:rStyle w:val="Hyperlink"/>
          <w:b/>
          <w:bCs/>
        </w:rPr>
        <w:t>www.blennz.school.nz</w:t>
      </w:r>
    </w:hyperlink>
  </w:p>
  <w:p w14:paraId="7B84EE4F" w14:textId="4ED417F4" w:rsidR="00EE42AD" w:rsidRPr="000B498D" w:rsidRDefault="00934FB5" w:rsidP="00934FB5">
    <w:pPr>
      <w:pStyle w:val="Footer"/>
      <w:ind w:hanging="426"/>
      <w:jc w:val="right"/>
      <w:rPr>
        <w:sz w:val="22"/>
        <w:szCs w:val="22"/>
      </w:rPr>
    </w:pPr>
    <w:r w:rsidRPr="000B498D">
      <w:rPr>
        <w:sz w:val="22"/>
        <w:szCs w:val="22"/>
      </w:rPr>
      <w:t xml:space="preserve">78 Carmichael Road </w:t>
    </w:r>
    <w:r w:rsidRPr="000B498D">
      <w:rPr>
        <w:rFonts w:ascii="Arial Black" w:hAnsi="Arial Black"/>
        <w:b/>
        <w:bCs/>
        <w:color w:val="005082"/>
        <w:sz w:val="22"/>
        <w:szCs w:val="22"/>
      </w:rPr>
      <w:t>/</w:t>
    </w:r>
    <w:r w:rsidRPr="000B498D">
      <w:rPr>
        <w:sz w:val="22"/>
        <w:szCs w:val="22"/>
      </w:rPr>
      <w:t xml:space="preserve"> Bethlehem </w:t>
    </w:r>
    <w:r w:rsidRPr="000B498D">
      <w:rPr>
        <w:rFonts w:ascii="Arial Black" w:hAnsi="Arial Black"/>
        <w:b/>
        <w:bCs/>
        <w:color w:val="005082"/>
        <w:sz w:val="22"/>
        <w:szCs w:val="22"/>
      </w:rPr>
      <w:t>/</w:t>
    </w:r>
    <w:r w:rsidRPr="000B498D">
      <w:rPr>
        <w:sz w:val="22"/>
        <w:szCs w:val="22"/>
      </w:rPr>
      <w:t xml:space="preserve"> Tauranga 3110 </w:t>
    </w:r>
    <w:r w:rsidRPr="000B498D">
      <w:rPr>
        <w:rFonts w:ascii="Arial Black" w:hAnsi="Arial Black"/>
        <w:b/>
        <w:bCs/>
        <w:color w:val="005082"/>
        <w:sz w:val="22"/>
        <w:szCs w:val="22"/>
      </w:rPr>
      <w:t>/</w:t>
    </w:r>
    <w:r w:rsidRPr="000B498D">
      <w:rPr>
        <w:sz w:val="22"/>
        <w:szCs w:val="22"/>
      </w:rPr>
      <w:t xml:space="preserve"> PO Box 16500 </w:t>
    </w:r>
    <w:r w:rsidRPr="000B498D">
      <w:rPr>
        <w:rFonts w:ascii="Arial Black" w:hAnsi="Arial Black"/>
        <w:b/>
        <w:bCs/>
        <w:color w:val="005082"/>
        <w:sz w:val="22"/>
        <w:szCs w:val="22"/>
      </w:rPr>
      <w:t xml:space="preserve">/ </w:t>
    </w:r>
    <w:r w:rsidRPr="000B498D">
      <w:rPr>
        <w:sz w:val="22"/>
        <w:szCs w:val="22"/>
      </w:rPr>
      <w:t xml:space="preserve">Bethlehem </w:t>
    </w:r>
    <w:r w:rsidRPr="000B498D">
      <w:rPr>
        <w:rFonts w:ascii="Arial Black" w:hAnsi="Arial Black"/>
        <w:b/>
        <w:bCs/>
        <w:color w:val="005082"/>
        <w:sz w:val="22"/>
        <w:szCs w:val="22"/>
      </w:rPr>
      <w:t>/</w:t>
    </w:r>
    <w:r w:rsidRPr="000B498D">
      <w:rPr>
        <w:sz w:val="22"/>
        <w:szCs w:val="22"/>
      </w:rPr>
      <w:t xml:space="preserve"> Tauranga 3147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ECFE" w14:textId="77777777" w:rsidR="008903B5" w:rsidRDefault="008903B5" w:rsidP="00B40268">
      <w:r>
        <w:separator/>
      </w:r>
    </w:p>
  </w:footnote>
  <w:footnote w:type="continuationSeparator" w:id="0">
    <w:p w14:paraId="3B1C49DB" w14:textId="77777777" w:rsidR="008903B5" w:rsidRDefault="008903B5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28680E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12C0396B">
          <wp:simplePos x="0" y="0"/>
          <wp:positionH relativeFrom="margin">
            <wp:posOffset>-196850</wp:posOffset>
          </wp:positionH>
          <wp:positionV relativeFrom="margin">
            <wp:posOffset>-922655</wp:posOffset>
          </wp:positionV>
          <wp:extent cx="2318400" cy="831600"/>
          <wp:effectExtent l="0" t="0" r="5715" b="6985"/>
          <wp:wrapSquare wrapText="bothSides"/>
          <wp:docPr id="170697722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28680E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0B498D"/>
    <w:rsid w:val="001023D9"/>
    <w:rsid w:val="00106C6D"/>
    <w:rsid w:val="00156C07"/>
    <w:rsid w:val="00160CB1"/>
    <w:rsid w:val="002127B0"/>
    <w:rsid w:val="00230652"/>
    <w:rsid w:val="0028680E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E4AFB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03B5"/>
    <w:rsid w:val="0089273A"/>
    <w:rsid w:val="0089362C"/>
    <w:rsid w:val="00934FB5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3EB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5</cp:revision>
  <dcterms:created xsi:type="dcterms:W3CDTF">2025-02-16T21:18:00Z</dcterms:created>
  <dcterms:modified xsi:type="dcterms:W3CDTF">2025-02-25T02:10:00Z</dcterms:modified>
</cp:coreProperties>
</file>