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9D171" w14:textId="77777777" w:rsidR="006A0361" w:rsidRDefault="006A0361" w:rsidP="000203D0">
      <w:pPr>
        <w:pStyle w:val="Heading1"/>
      </w:pPr>
      <w:r>
        <w:t>Referral Form</w:t>
      </w:r>
    </w:p>
    <w:p w14:paraId="5D189F43" w14:textId="3F736555" w:rsidR="006A0361" w:rsidRDefault="006A0361" w:rsidP="00B1487D">
      <w:r>
        <w:t>Please complete as much of this form as possible</w:t>
      </w:r>
    </w:p>
    <w:p w14:paraId="3CD19630" w14:textId="77777777" w:rsidR="00B1487D" w:rsidRPr="004B1320" w:rsidRDefault="00B1487D" w:rsidP="00B1487D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information specific to child being referred"/>
      </w:tblPr>
      <w:tblGrid>
        <w:gridCol w:w="5949"/>
        <w:gridCol w:w="3061"/>
      </w:tblGrid>
      <w:tr w:rsidR="00B1487D" w14:paraId="25ACAAEF" w14:textId="77777777" w:rsidTr="00EE42AD">
        <w:trPr>
          <w:tblHeader/>
        </w:trPr>
        <w:tc>
          <w:tcPr>
            <w:tcW w:w="594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357045C8" w14:textId="284C852A" w:rsidR="00B1487D" w:rsidRPr="000203D0" w:rsidRDefault="00FE65BA" w:rsidP="00EE42AD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Learner</w:t>
            </w:r>
            <w:r w:rsidR="00B1487D" w:rsidRPr="000203D0">
              <w:rPr>
                <w:b/>
                <w:bCs/>
                <w:color w:val="FFFFFF" w:themeColor="background1"/>
                <w:sz w:val="28"/>
                <w:szCs w:val="28"/>
              </w:rPr>
              <w:t xml:space="preserve"> Information</w:t>
            </w:r>
            <w:r w:rsidR="00EE42AD">
              <w:rPr>
                <w:b/>
                <w:bCs/>
                <w:color w:val="FFFFFF" w:themeColor="background1"/>
                <w:sz w:val="28"/>
                <w:szCs w:val="28"/>
              </w:rPr>
              <w:tab/>
            </w:r>
          </w:p>
        </w:tc>
        <w:tc>
          <w:tcPr>
            <w:tcW w:w="306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2F31D45C" w14:textId="77777777" w:rsidR="00B1487D" w:rsidRDefault="00B1487D" w:rsidP="00341FC7"/>
        </w:tc>
      </w:tr>
      <w:tr w:rsidR="006A0361" w14:paraId="4767E1D2" w14:textId="77777777" w:rsidTr="001023D9">
        <w:tc>
          <w:tcPr>
            <w:tcW w:w="5949" w:type="dxa"/>
            <w:tcBorders>
              <w:top w:val="nil"/>
            </w:tcBorders>
          </w:tcPr>
          <w:p w14:paraId="14A2C574" w14:textId="77777777" w:rsidR="006A0361" w:rsidRPr="00D72611" w:rsidRDefault="006A0361" w:rsidP="00341FC7">
            <w:pPr>
              <w:rPr>
                <w:b/>
              </w:rPr>
            </w:pPr>
            <w:r w:rsidRPr="00D72611">
              <w:rPr>
                <w:b/>
              </w:rPr>
              <w:t>Date of Referral:</w:t>
            </w:r>
          </w:p>
        </w:tc>
        <w:tc>
          <w:tcPr>
            <w:tcW w:w="3061" w:type="dxa"/>
            <w:tcBorders>
              <w:top w:val="nil"/>
            </w:tcBorders>
          </w:tcPr>
          <w:p w14:paraId="437DAD23" w14:textId="7E841C12" w:rsidR="006A0361" w:rsidRDefault="006A0361" w:rsidP="00296EB3">
            <w:pPr>
              <w:ind w:right="567"/>
            </w:pPr>
            <w:r>
              <w:t>ORS:</w:t>
            </w:r>
          </w:p>
        </w:tc>
      </w:tr>
      <w:tr w:rsidR="006A0361" w14:paraId="7B5C18DD" w14:textId="77777777" w:rsidTr="00341FC7">
        <w:tc>
          <w:tcPr>
            <w:tcW w:w="5949" w:type="dxa"/>
          </w:tcPr>
          <w:p w14:paraId="774F016A" w14:textId="009FE4DE" w:rsidR="006A0361" w:rsidRPr="00D72611" w:rsidRDefault="00FE65BA" w:rsidP="004B1320">
            <w:pPr>
              <w:spacing w:after="240"/>
              <w:rPr>
                <w:b/>
              </w:rPr>
            </w:pPr>
            <w:r>
              <w:rPr>
                <w:b/>
              </w:rPr>
              <w:t>Learner</w:t>
            </w:r>
            <w:r w:rsidR="004B1320">
              <w:rPr>
                <w:b/>
              </w:rPr>
              <w:t>’s Name</w:t>
            </w:r>
            <w:r w:rsidR="006A0361" w:rsidRPr="00D72611">
              <w:rPr>
                <w:b/>
              </w:rPr>
              <w:t>:</w:t>
            </w:r>
          </w:p>
        </w:tc>
        <w:tc>
          <w:tcPr>
            <w:tcW w:w="3061" w:type="dxa"/>
          </w:tcPr>
          <w:p w14:paraId="2CF62E54" w14:textId="1E6F0547" w:rsidR="004B1320" w:rsidRDefault="006A0361" w:rsidP="00341FC7">
            <w:r>
              <w:t>DOB:</w:t>
            </w:r>
          </w:p>
        </w:tc>
      </w:tr>
      <w:tr w:rsidR="006A0361" w14:paraId="4C4F6E9F" w14:textId="77777777" w:rsidTr="00341FC7">
        <w:tc>
          <w:tcPr>
            <w:tcW w:w="5949" w:type="dxa"/>
          </w:tcPr>
          <w:p w14:paraId="1732DA03" w14:textId="77777777" w:rsidR="006A0361" w:rsidRDefault="006A0361" w:rsidP="00341FC7">
            <w:r>
              <w:t>Ethnicity:</w:t>
            </w:r>
          </w:p>
        </w:tc>
        <w:tc>
          <w:tcPr>
            <w:tcW w:w="3061" w:type="dxa"/>
          </w:tcPr>
          <w:p w14:paraId="14E26528" w14:textId="77777777" w:rsidR="006A0361" w:rsidRDefault="006A0361" w:rsidP="00341FC7">
            <w:r>
              <w:t>Gender:</w:t>
            </w:r>
          </w:p>
        </w:tc>
      </w:tr>
      <w:tr w:rsidR="006A0361" w14:paraId="0AEE4A12" w14:textId="77777777" w:rsidTr="00B1487D">
        <w:trPr>
          <w:trHeight w:val="241"/>
        </w:trPr>
        <w:tc>
          <w:tcPr>
            <w:tcW w:w="5949" w:type="dxa"/>
          </w:tcPr>
          <w:p w14:paraId="1E53A15B" w14:textId="77777777" w:rsidR="006A0361" w:rsidRDefault="006A0361" w:rsidP="0036412C">
            <w:pPr>
              <w:ind w:right="1134"/>
            </w:pPr>
            <w:r>
              <w:t>Home language:</w:t>
            </w:r>
          </w:p>
        </w:tc>
        <w:tc>
          <w:tcPr>
            <w:tcW w:w="3061" w:type="dxa"/>
          </w:tcPr>
          <w:p w14:paraId="0961E080" w14:textId="77777777" w:rsidR="006A0361" w:rsidRDefault="006A0361" w:rsidP="00341FC7">
            <w:r>
              <w:t>NHI Number:</w:t>
            </w:r>
          </w:p>
        </w:tc>
      </w:tr>
    </w:tbl>
    <w:p w14:paraId="4DF65041" w14:textId="77777777" w:rsidR="00B1487D" w:rsidRPr="004B1320" w:rsidRDefault="00B1487D" w:rsidP="006A0361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parent/caregiver information"/>
      </w:tblPr>
      <w:tblGrid>
        <w:gridCol w:w="4505"/>
        <w:gridCol w:w="4505"/>
      </w:tblGrid>
      <w:tr w:rsidR="00B1487D" w14:paraId="5CF73020" w14:textId="77777777" w:rsidTr="00EE42AD">
        <w:trPr>
          <w:tblHeader/>
        </w:trPr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0E4E51F7" w14:textId="75AA29FE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Parent/Caregiver Information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6DAB3AAF" w14:textId="77777777" w:rsidR="00B1487D" w:rsidRDefault="00B1487D" w:rsidP="00341FC7"/>
        </w:tc>
      </w:tr>
      <w:tr w:rsidR="00B1487D" w14:paraId="3EC76773" w14:textId="77777777" w:rsidTr="009740F1">
        <w:tc>
          <w:tcPr>
            <w:tcW w:w="4505" w:type="dxa"/>
            <w:tcBorders>
              <w:top w:val="nil"/>
            </w:tcBorders>
          </w:tcPr>
          <w:p w14:paraId="11FE32D7" w14:textId="77777777" w:rsidR="00B1487D" w:rsidRDefault="00B1487D" w:rsidP="00341FC7">
            <w:r>
              <w:t>Name:</w:t>
            </w:r>
          </w:p>
        </w:tc>
        <w:tc>
          <w:tcPr>
            <w:tcW w:w="4505" w:type="dxa"/>
            <w:tcBorders>
              <w:top w:val="nil"/>
            </w:tcBorders>
          </w:tcPr>
          <w:p w14:paraId="5FF11534" w14:textId="77777777" w:rsidR="00B1487D" w:rsidRDefault="00B1487D" w:rsidP="00341FC7">
            <w:r>
              <w:t>Name:</w:t>
            </w:r>
          </w:p>
        </w:tc>
      </w:tr>
      <w:tr w:rsidR="00B1487D" w14:paraId="47D1AB80" w14:textId="77777777" w:rsidTr="0089273A">
        <w:trPr>
          <w:trHeight w:val="871"/>
        </w:trPr>
        <w:tc>
          <w:tcPr>
            <w:tcW w:w="4505" w:type="dxa"/>
          </w:tcPr>
          <w:p w14:paraId="02D86E6A" w14:textId="16E27BAD" w:rsidR="00B1487D" w:rsidRDefault="00B1487D" w:rsidP="0089273A">
            <w:pPr>
              <w:spacing w:after="480"/>
            </w:pPr>
            <w:r>
              <w:t>Address:</w:t>
            </w:r>
            <w:r w:rsidR="00296EB3">
              <w:t xml:space="preserve"> (please include postcode)</w:t>
            </w:r>
          </w:p>
        </w:tc>
        <w:tc>
          <w:tcPr>
            <w:tcW w:w="4505" w:type="dxa"/>
          </w:tcPr>
          <w:p w14:paraId="44107E7F" w14:textId="04132AFD" w:rsidR="00B1487D" w:rsidRDefault="00B1487D" w:rsidP="0089273A">
            <w:pPr>
              <w:spacing w:after="480"/>
            </w:pPr>
            <w:r>
              <w:t>Address:</w:t>
            </w:r>
            <w:r w:rsidR="00D7651F">
              <w:t xml:space="preserve"> (please include postcode)</w:t>
            </w:r>
          </w:p>
        </w:tc>
      </w:tr>
      <w:tr w:rsidR="004B1320" w14:paraId="6A1620A5" w14:textId="77777777" w:rsidTr="00341FC7">
        <w:tc>
          <w:tcPr>
            <w:tcW w:w="4505" w:type="dxa"/>
          </w:tcPr>
          <w:p w14:paraId="4871E7A7" w14:textId="19869FDB" w:rsidR="004B1320" w:rsidRDefault="004B1320" w:rsidP="004B1320">
            <w:pPr>
              <w:spacing w:after="240"/>
            </w:pPr>
            <w:r>
              <w:t>Email address:</w:t>
            </w:r>
          </w:p>
        </w:tc>
        <w:tc>
          <w:tcPr>
            <w:tcW w:w="4505" w:type="dxa"/>
          </w:tcPr>
          <w:p w14:paraId="54D0D206" w14:textId="04A2E4F8" w:rsidR="004B1320" w:rsidRDefault="004B1320" w:rsidP="00341FC7">
            <w:r>
              <w:t>Email address:</w:t>
            </w:r>
          </w:p>
        </w:tc>
      </w:tr>
      <w:tr w:rsidR="00B1487D" w14:paraId="0D028973" w14:textId="77777777" w:rsidTr="00341FC7">
        <w:tc>
          <w:tcPr>
            <w:tcW w:w="4505" w:type="dxa"/>
          </w:tcPr>
          <w:p w14:paraId="51AD246B" w14:textId="77777777" w:rsidR="00B1487D" w:rsidRDefault="00B1487D" w:rsidP="004B1320">
            <w:pPr>
              <w:spacing w:after="240"/>
            </w:pPr>
            <w:r>
              <w:t>Contact phone numbers:</w:t>
            </w:r>
          </w:p>
        </w:tc>
        <w:tc>
          <w:tcPr>
            <w:tcW w:w="4505" w:type="dxa"/>
          </w:tcPr>
          <w:p w14:paraId="7A5AEB51" w14:textId="77777777" w:rsidR="00B1487D" w:rsidRDefault="00B1487D" w:rsidP="00341FC7">
            <w:r>
              <w:t>Contact phone numbers:</w:t>
            </w:r>
          </w:p>
        </w:tc>
      </w:tr>
    </w:tbl>
    <w:p w14:paraId="7D71B589" w14:textId="77777777" w:rsidR="00B1487D" w:rsidRPr="004B1320" w:rsidRDefault="00B1487D" w:rsidP="006A0361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consent for information"/>
      </w:tblPr>
      <w:tblGrid>
        <w:gridCol w:w="9010"/>
      </w:tblGrid>
      <w:tr w:rsidR="00B1487D" w14:paraId="0CF45F5B" w14:textId="77777777" w:rsidTr="00EE42AD">
        <w:trPr>
          <w:tblHeader/>
        </w:trPr>
        <w:tc>
          <w:tcPr>
            <w:tcW w:w="901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6706DA5F" w14:textId="41EAB435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Consent give</w:t>
            </w:r>
            <w:r w:rsidR="0089273A" w:rsidRPr="000203D0">
              <w:rPr>
                <w:b/>
                <w:bCs/>
                <w:color w:val="FFFFFF" w:themeColor="background1"/>
                <w:sz w:val="28"/>
                <w:szCs w:val="28"/>
              </w:rPr>
              <w:t>n for</w:t>
            </w:r>
          </w:p>
        </w:tc>
      </w:tr>
      <w:tr w:rsidR="00B1487D" w14:paraId="56A2C9F8" w14:textId="77777777" w:rsidTr="001023D9">
        <w:tc>
          <w:tcPr>
            <w:tcW w:w="9010" w:type="dxa"/>
            <w:tcBorders>
              <w:top w:val="single" w:sz="4" w:space="0" w:color="2E74B5" w:themeColor="accent1" w:themeShade="BF"/>
            </w:tcBorders>
          </w:tcPr>
          <w:p w14:paraId="083D2D2C" w14:textId="77777777" w:rsidR="00B1487D" w:rsidRDefault="00B1487D" w:rsidP="00B1487D">
            <w:pPr>
              <w:spacing w:before="120" w:line="288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>
              <w:t xml:space="preserve"> Functional Vision Assessment</w:t>
            </w:r>
          </w:p>
          <w:p w14:paraId="2DFAA057" w14:textId="77777777" w:rsidR="00B1487D" w:rsidRDefault="00B1487D" w:rsidP="00B1487D">
            <w:pPr>
              <w:spacing w:before="120" w:line="288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t xml:space="preserve"> Visual Resource Centre to access clinical eye/medication information</w:t>
            </w:r>
          </w:p>
          <w:p w14:paraId="1F7E2B98" w14:textId="77777777" w:rsidR="00B1487D" w:rsidRDefault="00B1487D" w:rsidP="00B1487D">
            <w:pPr>
              <w:spacing w:before="120" w:line="288" w:lineRule="auto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>
              <w:t xml:space="preserve"> VRC to share information</w:t>
            </w:r>
          </w:p>
          <w:p w14:paraId="15FAEEAB" w14:textId="465B2469" w:rsidR="00B1487D" w:rsidRPr="003D136D" w:rsidRDefault="00B1487D" w:rsidP="00B1487D">
            <w:pPr>
              <w:spacing w:before="120" w:line="288" w:lineRule="auto"/>
              <w:rPr>
                <w:b/>
              </w:rPr>
            </w:pPr>
            <w:r w:rsidRPr="004B1320">
              <w:rPr>
                <w:b/>
                <w:color w:val="C00000"/>
              </w:rPr>
              <w:t>Parent/Caregiver Signature:</w:t>
            </w:r>
          </w:p>
        </w:tc>
      </w:tr>
    </w:tbl>
    <w:p w14:paraId="4EF26100" w14:textId="77777777" w:rsidR="00B1487D" w:rsidRPr="004B1320" w:rsidRDefault="00B1487D" w:rsidP="006A0361">
      <w:pPr>
        <w:rPr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89273A" w14:paraId="6018A414" w14:textId="77777777" w:rsidTr="00EE42AD">
        <w:trPr>
          <w:tblHeader/>
        </w:trPr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3D76DEF0" w14:textId="7AD88D75" w:rsidR="0089273A" w:rsidRPr="000203D0" w:rsidRDefault="0089273A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Referring Agent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145370BC" w14:textId="77777777" w:rsidR="0089273A" w:rsidRDefault="0089273A" w:rsidP="00884DEE"/>
        </w:tc>
      </w:tr>
      <w:tr w:rsidR="0089273A" w14:paraId="2CF5A16B" w14:textId="77777777" w:rsidTr="0089273A">
        <w:tc>
          <w:tcPr>
            <w:tcW w:w="4505" w:type="dxa"/>
            <w:tcBorders>
              <w:top w:val="nil"/>
              <w:right w:val="nil"/>
            </w:tcBorders>
          </w:tcPr>
          <w:p w14:paraId="3D11089D" w14:textId="77777777" w:rsidR="0089273A" w:rsidRDefault="0089273A" w:rsidP="0089273A">
            <w:pPr>
              <w:spacing w:line="288" w:lineRule="auto"/>
            </w:pPr>
            <w:r>
              <w:t>Name:</w:t>
            </w:r>
          </w:p>
          <w:p w14:paraId="16582F3C" w14:textId="77777777" w:rsidR="0089273A" w:rsidRDefault="0089273A" w:rsidP="0089273A">
            <w:pPr>
              <w:spacing w:line="288" w:lineRule="auto"/>
            </w:pPr>
            <w:r>
              <w:t>Position and Contact:</w:t>
            </w:r>
          </w:p>
          <w:p w14:paraId="2C5B6D8E" w14:textId="5018CFA9" w:rsidR="0089273A" w:rsidRDefault="0089273A" w:rsidP="0089273A">
            <w:pPr>
              <w:spacing w:line="288" w:lineRule="auto"/>
            </w:pPr>
            <w:r>
              <w:t>Other Agencies Involved:</w:t>
            </w:r>
          </w:p>
        </w:tc>
        <w:tc>
          <w:tcPr>
            <w:tcW w:w="4505" w:type="dxa"/>
            <w:tcBorders>
              <w:top w:val="nil"/>
              <w:left w:val="nil"/>
            </w:tcBorders>
          </w:tcPr>
          <w:p w14:paraId="4A86B5B4" w14:textId="4F8BB0F8" w:rsidR="0089273A" w:rsidRDefault="0089273A" w:rsidP="0089273A">
            <w:pPr>
              <w:spacing w:line="288" w:lineRule="auto"/>
            </w:pPr>
            <w:r>
              <w:t>Date:</w:t>
            </w:r>
          </w:p>
        </w:tc>
      </w:tr>
    </w:tbl>
    <w:p w14:paraId="09619999" w14:textId="77777777" w:rsidR="0089273A" w:rsidRPr="004B1320" w:rsidRDefault="0089273A" w:rsidP="006A0361">
      <w:pPr>
        <w:rPr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information about reason for referral"/>
      </w:tblPr>
      <w:tblGrid>
        <w:gridCol w:w="9010"/>
      </w:tblGrid>
      <w:tr w:rsidR="00B1487D" w:rsidRPr="00B1487D" w14:paraId="23CA85F6" w14:textId="77777777" w:rsidTr="00EE42AD">
        <w:trPr>
          <w:tblHeader/>
        </w:trPr>
        <w:tc>
          <w:tcPr>
            <w:tcW w:w="901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0518CF04" w14:textId="7ACDC428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Reason for referral</w:t>
            </w:r>
          </w:p>
        </w:tc>
      </w:tr>
      <w:tr w:rsidR="00B1487D" w14:paraId="3289E49E" w14:textId="77777777" w:rsidTr="001023D9">
        <w:tc>
          <w:tcPr>
            <w:tcW w:w="9010" w:type="dxa"/>
            <w:tcBorders>
              <w:top w:val="single" w:sz="4" w:space="0" w:color="2E74B5" w:themeColor="accent1" w:themeShade="BF"/>
            </w:tcBorders>
          </w:tcPr>
          <w:p w14:paraId="762362CB" w14:textId="05197EC9" w:rsidR="00B1487D" w:rsidRPr="003D136D" w:rsidRDefault="00B1487D" w:rsidP="0089273A">
            <w:pPr>
              <w:spacing w:before="120" w:after="120" w:line="480" w:lineRule="auto"/>
              <w:rPr>
                <w:b/>
              </w:rPr>
            </w:pPr>
            <w:r w:rsidRPr="003D136D">
              <w:rPr>
                <w:b/>
              </w:rPr>
              <w:t>Eye condition, acuity, vision concerns etc</w:t>
            </w:r>
            <w:r w:rsidR="0089273A">
              <w:rPr>
                <w:b/>
              </w:rPr>
              <w:t>.</w:t>
            </w:r>
            <w:r w:rsidRPr="003D136D">
              <w:rPr>
                <w:b/>
              </w:rPr>
              <w:t>?</w:t>
            </w:r>
          </w:p>
          <w:p w14:paraId="4691EBF3" w14:textId="77777777" w:rsidR="00B1487D" w:rsidRPr="003D136D" w:rsidRDefault="00B1487D" w:rsidP="00B1487D">
            <w:pPr>
              <w:spacing w:before="120" w:line="480" w:lineRule="auto"/>
              <w:rPr>
                <w:b/>
              </w:rPr>
            </w:pPr>
            <w:r w:rsidRPr="003D136D">
              <w:rPr>
                <w:b/>
              </w:rPr>
              <w:t>Other medical/education difficulties:</w:t>
            </w:r>
          </w:p>
          <w:p w14:paraId="42BB179B" w14:textId="77777777" w:rsidR="00B1487D" w:rsidRPr="003D136D" w:rsidRDefault="00B1487D" w:rsidP="00B1487D">
            <w:pPr>
              <w:spacing w:before="120" w:line="480" w:lineRule="auto"/>
              <w:rPr>
                <w:b/>
              </w:rPr>
            </w:pPr>
            <w:r w:rsidRPr="003D136D">
              <w:rPr>
                <w:b/>
              </w:rPr>
              <w:t>Name of eye and/or other specialist:</w:t>
            </w:r>
          </w:p>
          <w:p w14:paraId="2B81EDBB" w14:textId="671599D3" w:rsidR="00B1487D" w:rsidRDefault="00B1487D" w:rsidP="00B1487D">
            <w:pPr>
              <w:rPr>
                <w:sz w:val="20"/>
                <w:szCs w:val="20"/>
              </w:rPr>
            </w:pPr>
          </w:p>
        </w:tc>
      </w:tr>
    </w:tbl>
    <w:p w14:paraId="00ACD66B" w14:textId="77777777" w:rsidR="00B1487D" w:rsidRPr="004B1320" w:rsidRDefault="00B1487D" w:rsidP="006A0361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information about educational setting"/>
      </w:tblPr>
      <w:tblGrid>
        <w:gridCol w:w="4505"/>
        <w:gridCol w:w="4505"/>
      </w:tblGrid>
      <w:tr w:rsidR="00431E00" w:rsidRPr="00431E00" w14:paraId="3871497C" w14:textId="77777777" w:rsidTr="00EE42AD">
        <w:trPr>
          <w:tblHeader/>
        </w:trPr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3DA1ED8B" w14:textId="23C5A91A" w:rsidR="00B1487D" w:rsidRPr="000203D0" w:rsidRDefault="00431E00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Educational Setting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0822C1CB" w14:textId="77777777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1487D" w14:paraId="49785CD8" w14:textId="77777777" w:rsidTr="001023D9">
        <w:tc>
          <w:tcPr>
            <w:tcW w:w="4505" w:type="dxa"/>
            <w:tcBorders>
              <w:top w:val="single" w:sz="4" w:space="0" w:color="2E74B5" w:themeColor="accent1" w:themeShade="BF"/>
              <w:bottom w:val="single" w:sz="4" w:space="0" w:color="auto"/>
            </w:tcBorders>
          </w:tcPr>
          <w:p w14:paraId="660D81F9" w14:textId="77777777" w:rsidR="00B1487D" w:rsidRDefault="00B1487D" w:rsidP="00341FC7">
            <w:r>
              <w:t>School/Centre: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</w:tcBorders>
          </w:tcPr>
          <w:p w14:paraId="2F401BD4" w14:textId="07AA3657" w:rsidR="00B1487D" w:rsidRDefault="00EB35EF" w:rsidP="00341FC7">
            <w:r>
              <w:t>Class Level</w:t>
            </w:r>
            <w:r w:rsidR="00D7651F">
              <w:t>:</w:t>
            </w:r>
          </w:p>
        </w:tc>
      </w:tr>
      <w:tr w:rsidR="004B1320" w14:paraId="57ECB2E0" w14:textId="77777777" w:rsidTr="001023D9">
        <w:tc>
          <w:tcPr>
            <w:tcW w:w="4505" w:type="dxa"/>
            <w:tcBorders>
              <w:top w:val="single" w:sz="4" w:space="0" w:color="2E74B5" w:themeColor="accent1" w:themeShade="BF"/>
              <w:bottom w:val="single" w:sz="4" w:space="0" w:color="auto"/>
            </w:tcBorders>
          </w:tcPr>
          <w:p w14:paraId="3245F774" w14:textId="784B72A5" w:rsidR="004B1320" w:rsidRDefault="004B1320" w:rsidP="004B1320">
            <w:pPr>
              <w:spacing w:after="240"/>
            </w:pPr>
            <w:r>
              <w:t>Address: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</w:tcBorders>
          </w:tcPr>
          <w:p w14:paraId="4132E0F3" w14:textId="766DA971" w:rsidR="004B1320" w:rsidRDefault="004B1320" w:rsidP="00341FC7">
            <w:r>
              <w:t>C</w:t>
            </w:r>
            <w:r w:rsidR="00EB35EF">
              <w:t>ontact/support staff:</w:t>
            </w:r>
          </w:p>
        </w:tc>
      </w:tr>
      <w:tr w:rsidR="00B1487D" w14:paraId="6BC0B5DF" w14:textId="77777777" w:rsidTr="00341FC7">
        <w:tc>
          <w:tcPr>
            <w:tcW w:w="4505" w:type="dxa"/>
          </w:tcPr>
          <w:p w14:paraId="53CF4E44" w14:textId="77777777" w:rsidR="00B1487D" w:rsidRDefault="00B1487D" w:rsidP="00341FC7">
            <w:r>
              <w:t>Phone:</w:t>
            </w:r>
          </w:p>
        </w:tc>
        <w:tc>
          <w:tcPr>
            <w:tcW w:w="4505" w:type="dxa"/>
          </w:tcPr>
          <w:p w14:paraId="52FA69FB" w14:textId="77777777" w:rsidR="00B1487D" w:rsidRDefault="00B1487D" w:rsidP="00341FC7">
            <w:r>
              <w:t>Email:</w:t>
            </w:r>
          </w:p>
        </w:tc>
      </w:tr>
    </w:tbl>
    <w:p w14:paraId="4067B813" w14:textId="77777777" w:rsidR="00B1487D" w:rsidRPr="004B1320" w:rsidRDefault="00B1487D" w:rsidP="006A0361">
      <w:pPr>
        <w:rPr>
          <w:rFonts w:cs="Arial"/>
          <w:sz w:val="16"/>
          <w:szCs w:val="16"/>
        </w:rPr>
      </w:pPr>
    </w:p>
    <w:p w14:paraId="4383F304" w14:textId="557302D5" w:rsidR="006A0361" w:rsidRPr="0089273A" w:rsidRDefault="006A0361">
      <w:pPr>
        <w:rPr>
          <w:rFonts w:cs="Arial"/>
        </w:rPr>
      </w:pPr>
      <w:r>
        <w:rPr>
          <w:rFonts w:cs="Arial"/>
        </w:rPr>
        <w:t xml:space="preserve">Please send the completed form, along with </w:t>
      </w:r>
      <w:r w:rsidR="0040725C">
        <w:rPr>
          <w:rFonts w:cs="Arial"/>
        </w:rPr>
        <w:t>any clinical reports, to BLENNZ</w:t>
      </w:r>
      <w:r>
        <w:rPr>
          <w:rFonts w:cs="Arial"/>
        </w:rPr>
        <w:t xml:space="preserve"> </w:t>
      </w:r>
      <w:r w:rsidR="00B6577B">
        <w:rPr>
          <w:rFonts w:cs="Arial"/>
        </w:rPr>
        <w:t>Whangārei</w:t>
      </w:r>
      <w:r w:rsidR="0040725C">
        <w:rPr>
          <w:rFonts w:cs="Arial"/>
        </w:rPr>
        <w:t xml:space="preserve"> Visual Resource Centre</w:t>
      </w:r>
      <w:r>
        <w:rPr>
          <w:rFonts w:cs="Arial"/>
        </w:rPr>
        <w:t>.</w:t>
      </w:r>
    </w:p>
    <w:sectPr w:rsidR="006A0361" w:rsidRPr="0089273A" w:rsidSect="00EE42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894" w:right="1440" w:bottom="683" w:left="1440" w:header="708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1242B" w14:textId="77777777" w:rsidR="00D11081" w:rsidRDefault="00D11081" w:rsidP="00B40268">
      <w:r>
        <w:separator/>
      </w:r>
    </w:p>
  </w:endnote>
  <w:endnote w:type="continuationSeparator" w:id="0">
    <w:p w14:paraId="7CAC09B0" w14:textId="77777777" w:rsidR="00D11081" w:rsidRDefault="00D11081" w:rsidP="00B4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EE29F" w14:textId="77777777" w:rsidR="001B4FD2" w:rsidRDefault="001B4F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33377" w14:textId="40EB7692" w:rsidR="00EE42AD" w:rsidRPr="00774760" w:rsidRDefault="003A4A1C" w:rsidP="00EE42AD">
    <w:pPr>
      <w:pStyle w:val="BLENNZLocation"/>
    </w:pPr>
    <w:r>
      <w:tab/>
    </w:r>
    <w:r w:rsidR="00EE42AD" w:rsidRPr="00774760">
      <w:t xml:space="preserve">BLENNZ </w:t>
    </w:r>
    <w:r w:rsidR="00B905C3">
      <w:t>Whangārei</w:t>
    </w:r>
  </w:p>
  <w:p w14:paraId="5A336385" w14:textId="77777777" w:rsidR="00B905C3" w:rsidRDefault="00B905C3" w:rsidP="00B905C3">
    <w:pPr>
      <w:jc w:val="right"/>
    </w:pPr>
    <w:r w:rsidRPr="008F362C">
      <w:rPr>
        <w:b/>
        <w:color w:val="005082"/>
      </w:rPr>
      <w:t>t.</w:t>
    </w:r>
    <w:r w:rsidRPr="00774760">
      <w:t xml:space="preserve"> 0</w:t>
    </w:r>
    <w:r>
      <w:t xml:space="preserve">9 459 7065 </w:t>
    </w:r>
    <w:r>
      <w:rPr>
        <w:rFonts w:ascii="Arial Black" w:hAnsi="Arial Black"/>
        <w:color w:val="005082"/>
      </w:rPr>
      <w:t>/</w:t>
    </w:r>
    <w:r w:rsidRPr="00774760">
      <w:t xml:space="preserve"> </w:t>
    </w:r>
    <w:r w:rsidRPr="008F362C">
      <w:rPr>
        <w:b/>
        <w:color w:val="005082"/>
      </w:rPr>
      <w:t>w.</w:t>
    </w:r>
    <w:r w:rsidRPr="00774760">
      <w:t xml:space="preserve"> </w:t>
    </w:r>
    <w:hyperlink r:id="rId1" w:history="1">
      <w:r w:rsidRPr="007A1341">
        <w:rPr>
          <w:rStyle w:val="Hyperlink"/>
          <w:b/>
          <w:bCs/>
        </w:rPr>
        <w:t>www.blennz.school.nz</w:t>
      </w:r>
    </w:hyperlink>
  </w:p>
  <w:p w14:paraId="7B84EE4F" w14:textId="0AD42D0B" w:rsidR="00EE42AD" w:rsidRPr="009F7123" w:rsidRDefault="00B905C3" w:rsidP="00B905C3">
    <w:pPr>
      <w:pStyle w:val="Footer"/>
      <w:jc w:val="right"/>
    </w:pPr>
    <w:r>
      <w:t>Tikipunga High School</w:t>
    </w:r>
    <w:r w:rsidRPr="002A6E31">
      <w:t xml:space="preserve"> </w:t>
    </w:r>
    <w:r w:rsidRPr="00553E2D">
      <w:rPr>
        <w:rFonts w:ascii="Arial Black" w:hAnsi="Arial Black"/>
        <w:b/>
        <w:bCs/>
        <w:color w:val="005082"/>
      </w:rPr>
      <w:t>/</w:t>
    </w:r>
    <w:r>
      <w:t xml:space="preserve"> 194 Corks Road </w:t>
    </w:r>
    <w:r w:rsidRPr="00A95687">
      <w:rPr>
        <w:rFonts w:ascii="Arial Black" w:hAnsi="Arial Black"/>
        <w:b/>
        <w:bCs/>
        <w:color w:val="005082"/>
      </w:rPr>
      <w:t>/</w:t>
    </w:r>
    <w:r w:rsidRPr="002A6E31">
      <w:t xml:space="preserve"> </w:t>
    </w:r>
    <w:r>
      <w:t xml:space="preserve">Tikipunga </w:t>
    </w:r>
    <w:r w:rsidR="001B4FD2" w:rsidRPr="00A95687">
      <w:rPr>
        <w:rFonts w:ascii="Arial Black" w:hAnsi="Arial Black"/>
        <w:b/>
        <w:bCs/>
        <w:color w:val="005082"/>
      </w:rPr>
      <w:t>/</w:t>
    </w:r>
    <w:r>
      <w:t xml:space="preserve"> Whangārei 0112</w:t>
    </w:r>
  </w:p>
  <w:p w14:paraId="08146639" w14:textId="35B73E4B" w:rsidR="00B40268" w:rsidRPr="009F0FBE" w:rsidRDefault="00B40268" w:rsidP="00EE42AD">
    <w:pPr>
      <w:spacing w:after="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7D98A" w14:textId="77777777" w:rsidR="001B4FD2" w:rsidRDefault="001B4F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1FCA3" w14:textId="77777777" w:rsidR="00D11081" w:rsidRDefault="00D11081" w:rsidP="00B40268">
      <w:r>
        <w:separator/>
      </w:r>
    </w:p>
  </w:footnote>
  <w:footnote w:type="continuationSeparator" w:id="0">
    <w:p w14:paraId="74CF58DA" w14:textId="77777777" w:rsidR="00D11081" w:rsidRDefault="00D11081" w:rsidP="00B40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BFC80" w14:textId="77777777" w:rsidR="00B40268" w:rsidRDefault="00B6577B">
    <w:pPr>
      <w:pStyle w:val="Header"/>
    </w:pPr>
    <w:r>
      <w:rPr>
        <w:noProof/>
        <w:lang w:eastAsia="en-US"/>
      </w:rPr>
      <w:pict w14:anchorId="77CC7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81 21600 21581 21600 0 -27 0">
          <v:imagedata r:id="rId1" o:title="Accessible watermark August 20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E1E96" w14:textId="2B4E493D" w:rsidR="003A4A1C" w:rsidRPr="00EE42AD" w:rsidRDefault="000203D0" w:rsidP="003A4A1C">
    <w:pPr>
      <w:pStyle w:val="Header"/>
      <w:jc w:val="right"/>
      <w:rPr>
        <w:rFonts w:ascii="Arial Black" w:hAnsi="Arial Black" w:cs="Arial"/>
        <w:b/>
        <w:color w:val="0A5787"/>
      </w:rPr>
    </w:pPr>
    <w:r w:rsidRPr="00EE42AD">
      <w:rPr>
        <w:rFonts w:ascii="Arial Black" w:hAnsi="Arial Black"/>
        <w:noProof/>
        <w:color w:val="0A5787"/>
      </w:rPr>
      <w:drawing>
        <wp:anchor distT="0" distB="0" distL="114300" distR="114300" simplePos="0" relativeHeight="251662336" behindDoc="0" locked="0" layoutInCell="1" allowOverlap="1" wp14:anchorId="67CF82DE" wp14:editId="4A9A80C1">
          <wp:simplePos x="0" y="0"/>
          <wp:positionH relativeFrom="margin">
            <wp:posOffset>-749300</wp:posOffset>
          </wp:positionH>
          <wp:positionV relativeFrom="margin">
            <wp:posOffset>-967105</wp:posOffset>
          </wp:positionV>
          <wp:extent cx="2318400" cy="831600"/>
          <wp:effectExtent l="0" t="0" r="5715" b="6985"/>
          <wp:wrapSquare wrapText="bothSides"/>
          <wp:docPr id="962583944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14986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4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A1C" w:rsidRPr="00EE42AD">
      <w:rPr>
        <w:rFonts w:ascii="Arial Black" w:hAnsi="Arial Black" w:cs="Arial"/>
        <w:b/>
        <w:color w:val="0A5787"/>
      </w:rPr>
      <w:t xml:space="preserve">Blind and Low Vision Education Network NZ </w:t>
    </w:r>
  </w:p>
  <w:p w14:paraId="649D5BEE" w14:textId="27CCFD80" w:rsidR="003A4A1C" w:rsidRPr="00EE42AD" w:rsidRDefault="000203D0" w:rsidP="00EE42AD">
    <w:pPr>
      <w:pStyle w:val="Header"/>
      <w:tabs>
        <w:tab w:val="clear" w:pos="9026"/>
        <w:tab w:val="left" w:pos="1380"/>
        <w:tab w:val="right" w:pos="9020"/>
      </w:tabs>
      <w:jc w:val="right"/>
      <w:rPr>
        <w:rFonts w:cs="Arial"/>
        <w:color w:val="006EB3"/>
      </w:rPr>
    </w:pPr>
    <w:r>
      <w:rPr>
        <w:rFonts w:asciiTheme="majorHAnsi" w:hAnsiTheme="majorHAnsi"/>
        <w:color w:val="006EB3"/>
      </w:rPr>
      <w:tab/>
    </w:r>
    <w:r w:rsidR="003A4A1C" w:rsidRPr="00EE42AD">
      <w:rPr>
        <w:rFonts w:cs="Arial"/>
        <w:color w:val="0A5787"/>
      </w:rPr>
      <w:t>Te Kotuituinga Mātauranga Pura o Aotearoa</w:t>
    </w:r>
  </w:p>
  <w:p w14:paraId="205F90FC" w14:textId="51AA7AB3" w:rsidR="00B40268" w:rsidRDefault="00B402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D491A" w14:textId="77777777" w:rsidR="00B40268" w:rsidRDefault="00B6577B">
    <w:pPr>
      <w:pStyle w:val="Header"/>
    </w:pPr>
    <w:r>
      <w:rPr>
        <w:noProof/>
        <w:lang w:eastAsia="en-US"/>
      </w:rPr>
      <w:pict w14:anchorId="14EA5D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81 21600 21581 21600 0 -27 0">
          <v:imagedata r:id="rId1" o:title="Accessible watermark August 20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268"/>
    <w:rsid w:val="000203D0"/>
    <w:rsid w:val="000278CD"/>
    <w:rsid w:val="00065D1F"/>
    <w:rsid w:val="00080BA7"/>
    <w:rsid w:val="001023D9"/>
    <w:rsid w:val="00106C6D"/>
    <w:rsid w:val="00156C07"/>
    <w:rsid w:val="00160CB1"/>
    <w:rsid w:val="00197F4F"/>
    <w:rsid w:val="001B4FD2"/>
    <w:rsid w:val="002127B0"/>
    <w:rsid w:val="00230652"/>
    <w:rsid w:val="00296EB3"/>
    <w:rsid w:val="00330931"/>
    <w:rsid w:val="0036412C"/>
    <w:rsid w:val="003710E7"/>
    <w:rsid w:val="003A4A1C"/>
    <w:rsid w:val="003D136D"/>
    <w:rsid w:val="003D2F1B"/>
    <w:rsid w:val="003E7C18"/>
    <w:rsid w:val="0040207A"/>
    <w:rsid w:val="00403C0C"/>
    <w:rsid w:val="0040725C"/>
    <w:rsid w:val="00431E00"/>
    <w:rsid w:val="00441765"/>
    <w:rsid w:val="0045621A"/>
    <w:rsid w:val="004664A7"/>
    <w:rsid w:val="004A496A"/>
    <w:rsid w:val="004B1320"/>
    <w:rsid w:val="004D36E8"/>
    <w:rsid w:val="004F341C"/>
    <w:rsid w:val="00553442"/>
    <w:rsid w:val="00560368"/>
    <w:rsid w:val="00580673"/>
    <w:rsid w:val="00616014"/>
    <w:rsid w:val="006A0361"/>
    <w:rsid w:val="006D092A"/>
    <w:rsid w:val="006E23D3"/>
    <w:rsid w:val="0071364D"/>
    <w:rsid w:val="00745C7B"/>
    <w:rsid w:val="00774226"/>
    <w:rsid w:val="007B5650"/>
    <w:rsid w:val="007D1E4E"/>
    <w:rsid w:val="007D797E"/>
    <w:rsid w:val="007E2C8B"/>
    <w:rsid w:val="007F2F42"/>
    <w:rsid w:val="0081117A"/>
    <w:rsid w:val="0089273A"/>
    <w:rsid w:val="0089362C"/>
    <w:rsid w:val="009677D4"/>
    <w:rsid w:val="009740F1"/>
    <w:rsid w:val="009B73B7"/>
    <w:rsid w:val="009D42DC"/>
    <w:rsid w:val="009E1402"/>
    <w:rsid w:val="009F0FBE"/>
    <w:rsid w:val="00A06A0A"/>
    <w:rsid w:val="00A51114"/>
    <w:rsid w:val="00A73A6C"/>
    <w:rsid w:val="00A93838"/>
    <w:rsid w:val="00AC1D15"/>
    <w:rsid w:val="00AC7337"/>
    <w:rsid w:val="00B01668"/>
    <w:rsid w:val="00B1487D"/>
    <w:rsid w:val="00B246F9"/>
    <w:rsid w:val="00B40268"/>
    <w:rsid w:val="00B51E8D"/>
    <w:rsid w:val="00B54EC0"/>
    <w:rsid w:val="00B6577B"/>
    <w:rsid w:val="00B905C3"/>
    <w:rsid w:val="00C54435"/>
    <w:rsid w:val="00CC10F5"/>
    <w:rsid w:val="00D11081"/>
    <w:rsid w:val="00D237B1"/>
    <w:rsid w:val="00D408FE"/>
    <w:rsid w:val="00D76031"/>
    <w:rsid w:val="00D7651F"/>
    <w:rsid w:val="00DE2734"/>
    <w:rsid w:val="00DF4EC0"/>
    <w:rsid w:val="00E35B67"/>
    <w:rsid w:val="00EA409F"/>
    <w:rsid w:val="00EB35EF"/>
    <w:rsid w:val="00EB387E"/>
    <w:rsid w:val="00EB63C3"/>
    <w:rsid w:val="00EE42AD"/>
    <w:rsid w:val="00F129E7"/>
    <w:rsid w:val="00F35209"/>
    <w:rsid w:val="00FA1462"/>
    <w:rsid w:val="00FE65BA"/>
    <w:rsid w:val="00FF3EB4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E2C3E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mbria" w:hAnsiTheme="minorHAnsi" w:cstheme="minorBidi"/>
        <w:sz w:val="24"/>
        <w:szCs w:val="24"/>
        <w:lang w:val="en-N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361"/>
    <w:rPr>
      <w:rFonts w:ascii="Arial" w:hAnsi="Arial" w:cs="Times New Roman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0E7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0203D0"/>
    <w:pPr>
      <w:keepNext/>
      <w:spacing w:before="120" w:after="60"/>
      <w:outlineLvl w:val="1"/>
    </w:pPr>
    <w:rPr>
      <w:rFonts w:eastAsiaTheme="majorEastAsia" w:cstheme="majorBidi"/>
      <w:b/>
      <w:bCs/>
      <w:color w:val="FFFFFF" w:themeColor="background1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3710E7"/>
    <w:pPr>
      <w:keepNext/>
      <w:spacing w:before="240" w:after="60"/>
      <w:outlineLvl w:val="2"/>
    </w:pPr>
    <w:rPr>
      <w:rFonts w:eastAsiaTheme="majorEastAsia" w:cstheme="majorBidi"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6A0361"/>
    <w:pPr>
      <w:keepNext/>
      <w:shd w:val="clear" w:color="auto" w:fill="2E74B5" w:themeFill="accent1" w:themeFillShade="BF"/>
      <w:spacing w:before="240" w:after="60"/>
      <w:outlineLvl w:val="3"/>
    </w:pPr>
    <w:rPr>
      <w:rFonts w:eastAsiaTheme="minorEastAsia" w:cstheme="minorBidi"/>
      <w:b/>
      <w:bCs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0E7"/>
    <w:rPr>
      <w:rFonts w:ascii="Arial" w:eastAsiaTheme="majorEastAsia" w:hAnsi="Arial" w:cstheme="majorBidi"/>
      <w:b/>
      <w:bCs/>
      <w:kern w:val="32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0203D0"/>
    <w:rPr>
      <w:rFonts w:ascii="Arial" w:eastAsiaTheme="majorEastAsia" w:hAnsi="Arial" w:cstheme="majorBidi"/>
      <w:b/>
      <w:bCs/>
      <w:color w:val="FFFFFF" w:themeColor="background1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rsid w:val="003710E7"/>
    <w:rPr>
      <w:rFonts w:ascii="Arial" w:eastAsiaTheme="majorEastAsia" w:hAnsi="Arial" w:cstheme="majorBidi"/>
      <w:bCs/>
      <w:sz w:val="32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6A0361"/>
    <w:rPr>
      <w:rFonts w:ascii="Arial" w:eastAsiaTheme="minorEastAsia" w:hAnsi="Arial"/>
      <w:b/>
      <w:bCs/>
      <w:color w:val="FFFFFF" w:themeColor="background1"/>
      <w:sz w:val="28"/>
      <w:szCs w:val="28"/>
      <w:shd w:val="clear" w:color="auto" w:fill="2E74B5" w:themeFill="accent1" w:themeFillShade="B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0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268"/>
    <w:rPr>
      <w:rFonts w:ascii="Arial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0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268"/>
    <w:rPr>
      <w:rFonts w:ascii="Arial" w:hAnsi="Arial" w:cs="Times New Roman"/>
      <w:lang w:val="en-US"/>
    </w:rPr>
  </w:style>
  <w:style w:type="table" w:styleId="TableGrid">
    <w:name w:val="Table Grid"/>
    <w:basedOn w:val="TableNormal"/>
    <w:uiPriority w:val="39"/>
    <w:rsid w:val="006A0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ENNZLocation">
    <w:name w:val="BLENNZ Location"/>
    <w:basedOn w:val="Normal"/>
    <w:autoRedefine/>
    <w:qFormat/>
    <w:rsid w:val="00EE42AD"/>
    <w:pPr>
      <w:jc w:val="right"/>
    </w:pPr>
    <w:rPr>
      <w:rFonts w:ascii="Arial Black" w:hAnsi="Arial Black"/>
      <w:color w:val="005082"/>
    </w:rPr>
  </w:style>
  <w:style w:type="character" w:styleId="Hyperlink">
    <w:name w:val="Hyperlink"/>
    <w:basedOn w:val="DefaultParagraphFont"/>
    <w:uiPriority w:val="99"/>
    <w:unhideWhenUsed/>
    <w:rsid w:val="00EE4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lennz.school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Gilligan</dc:creator>
  <cp:keywords/>
  <dc:description/>
  <cp:lastModifiedBy>Emily Gilligan</cp:lastModifiedBy>
  <cp:revision>4</cp:revision>
  <cp:lastPrinted>2025-02-16T22:48:00Z</cp:lastPrinted>
  <dcterms:created xsi:type="dcterms:W3CDTF">2025-02-16T21:18:00Z</dcterms:created>
  <dcterms:modified xsi:type="dcterms:W3CDTF">2025-02-25T02:11:00Z</dcterms:modified>
</cp:coreProperties>
</file>