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76B4499" w14:textId="3B3394AF" w:rsidR="00D03947" w:rsidRPr="008B32C8" w:rsidRDefault="00717258" w:rsidP="00D03947">
      <w:pPr>
        <w:pStyle w:val="Heading1"/>
      </w:pPr>
      <w:r>
        <w:t xml:space="preserve">BLENNZ School </w:t>
      </w:r>
      <w:r w:rsidR="00D03947" w:rsidRPr="008B32C8">
        <w:t xml:space="preserve">Attendance Management Plan </w:t>
      </w:r>
    </w:p>
    <w:p w14:paraId="293367F1" w14:textId="77777777" w:rsidR="00D03947" w:rsidRPr="008B32C8" w:rsidRDefault="00D03947" w:rsidP="00D03947">
      <w:pPr>
        <w:pStyle w:val="Heading2"/>
      </w:pPr>
      <w:r>
        <w:t>Overview</w:t>
      </w:r>
    </w:p>
    <w:p w14:paraId="34275188" w14:textId="16E11BCC" w:rsidR="00D03947" w:rsidRPr="00784C6F" w:rsidRDefault="00D03947" w:rsidP="00D03947">
      <w:pPr>
        <w:rPr>
          <w:rFonts w:cs="Arial"/>
        </w:rPr>
      </w:pPr>
      <w:r w:rsidRPr="00784C6F">
        <w:rPr>
          <w:rFonts w:cs="Arial"/>
        </w:rPr>
        <w:t xml:space="preserve">The Attendance Management Plan for BLENNZ School is </w:t>
      </w:r>
      <w:r>
        <w:rPr>
          <w:rFonts w:cs="Arial"/>
        </w:rPr>
        <w:t>a</w:t>
      </w:r>
      <w:r w:rsidRPr="00784C6F">
        <w:rPr>
          <w:rFonts w:cs="Arial"/>
        </w:rPr>
        <w:t xml:space="preserve"> document that demonstrates our commitment to supporting ākonga and their</w:t>
      </w:r>
      <w:r w:rsidRPr="00784C6F">
        <w:rPr>
          <w:rFonts w:cs="Arial"/>
          <w:b/>
          <w:bCs/>
        </w:rPr>
        <w:t xml:space="preserve"> </w:t>
      </w:r>
      <w:r w:rsidRPr="00784C6F">
        <w:rPr>
          <w:rFonts w:cs="Arial"/>
        </w:rPr>
        <w:t>whānau in maintaining regular, meaningful engagement in learning. It upholds the Ministry of Education’s expectations for mandatory Attendance Management Plans</w:t>
      </w:r>
      <w:r>
        <w:rPr>
          <w:rFonts w:cs="Arial"/>
        </w:rPr>
        <w:t xml:space="preserve"> </w:t>
      </w:r>
      <w:r w:rsidRPr="00784C6F">
        <w:rPr>
          <w:rFonts w:cs="Arial"/>
        </w:rPr>
        <w:t>and aligns with the Stepped Attendance Response (STAR) framework.</w:t>
      </w:r>
    </w:p>
    <w:p w14:paraId="636FA519" w14:textId="77777777" w:rsidR="00D03947" w:rsidRPr="00784C6F" w:rsidRDefault="00D03947" w:rsidP="00D03947">
      <w:pPr>
        <w:rPr>
          <w:rFonts w:cs="Arial"/>
        </w:rPr>
      </w:pPr>
      <w:r w:rsidRPr="00784C6F">
        <w:rPr>
          <w:rFonts w:cs="Arial"/>
        </w:rPr>
        <w:t>Our approach to attendance challenges is grounded in a mana</w:t>
      </w:r>
      <w:r w:rsidRPr="00784C6F">
        <w:rPr>
          <w:rFonts w:cs="Arial"/>
        </w:rPr>
        <w:noBreakHyphen/>
        <w:t>enhancing practice that is culturally safe, respectful, and responsive to the diverse needs of our community.</w:t>
      </w:r>
    </w:p>
    <w:p w14:paraId="4D1D8FFD" w14:textId="77777777" w:rsidR="00D03947" w:rsidRPr="00784C6F" w:rsidRDefault="00D03947" w:rsidP="00D03947">
      <w:pPr>
        <w:rPr>
          <w:rFonts w:cs="Arial"/>
        </w:rPr>
      </w:pPr>
      <w:r w:rsidRPr="00784C6F">
        <w:rPr>
          <w:rFonts w:cs="Arial"/>
        </w:rPr>
        <w:t>Because a significant number of our ākonga experience medical or therapeutic</w:t>
      </w:r>
      <w:r w:rsidRPr="00784C6F">
        <w:rPr>
          <w:rFonts w:cs="Arial"/>
          <w:b/>
          <w:bCs/>
        </w:rPr>
        <w:t xml:space="preserve"> </w:t>
      </w:r>
      <w:r w:rsidRPr="00784C6F">
        <w:rPr>
          <w:rFonts w:cs="Arial"/>
        </w:rPr>
        <w:t>complexities, many absences relate directly to illness or essential health</w:t>
      </w:r>
      <w:r w:rsidRPr="00784C6F">
        <w:rPr>
          <w:rFonts w:cs="Arial"/>
        </w:rPr>
        <w:noBreakHyphen/>
        <w:t>related appointments.</w:t>
      </w:r>
    </w:p>
    <w:p w14:paraId="18349451" w14:textId="77777777" w:rsidR="00D03947" w:rsidRPr="008B32C8" w:rsidRDefault="00D03947" w:rsidP="00D03947">
      <w:pPr>
        <w:pStyle w:val="Heading2"/>
      </w:pPr>
      <w:r w:rsidRPr="008B32C8">
        <w:t>Roles and Responsibilities</w:t>
      </w:r>
    </w:p>
    <w:p w14:paraId="342AADA3" w14:textId="77777777" w:rsidR="00D03947" w:rsidRDefault="00D03947" w:rsidP="00D03947">
      <w:pPr>
        <w:pStyle w:val="Heading3"/>
      </w:pPr>
      <w:r w:rsidRPr="008B32C8">
        <w:t>Board</w:t>
      </w:r>
    </w:p>
    <w:p w14:paraId="64541842" w14:textId="77777777" w:rsidR="00D03947" w:rsidRPr="00D03947" w:rsidRDefault="00D03947" w:rsidP="00D03947">
      <w:pPr>
        <w:pStyle w:val="ListParagraph"/>
      </w:pPr>
      <w:r w:rsidRPr="00D03947">
        <w:t>Oversee the implementation and regular review of the Attendance Management Plan</w:t>
      </w:r>
    </w:p>
    <w:p w14:paraId="09339836" w14:textId="77777777" w:rsidR="00D03947" w:rsidRPr="00D03947" w:rsidRDefault="00D03947" w:rsidP="00D03947">
      <w:pPr>
        <w:pStyle w:val="ListParagraph"/>
      </w:pPr>
      <w:r w:rsidRPr="00D03947">
        <w:t>Having a commitment to support student’s regular attendance</w:t>
      </w:r>
    </w:p>
    <w:p w14:paraId="1B63093D" w14:textId="77777777" w:rsidR="00D03947" w:rsidRPr="00D03947" w:rsidRDefault="00D03947" w:rsidP="00D03947">
      <w:pPr>
        <w:pStyle w:val="ListParagraph"/>
      </w:pPr>
      <w:r w:rsidRPr="00D03947">
        <w:t>Ensure the plan is published on the school website</w:t>
      </w:r>
    </w:p>
    <w:p w14:paraId="09509DC1" w14:textId="77777777" w:rsidR="00D03947" w:rsidRDefault="00D03947" w:rsidP="00D03947">
      <w:pPr>
        <w:pStyle w:val="Heading3"/>
      </w:pPr>
      <w:r>
        <w:t>Principal</w:t>
      </w:r>
    </w:p>
    <w:p w14:paraId="74C0BBB1" w14:textId="77777777" w:rsidR="00D03947" w:rsidRDefault="00D03947" w:rsidP="00DE3704">
      <w:pPr>
        <w:pStyle w:val="ListParagraph"/>
      </w:pPr>
      <w:r>
        <w:t xml:space="preserve">Report to the Board on any trends, barriers to attendance and interventions that have been used to support </w:t>
      </w:r>
      <w:r w:rsidRPr="00784C6F">
        <w:t>ākonga</w:t>
      </w:r>
      <w:r>
        <w:t xml:space="preserve"> attendance</w:t>
      </w:r>
    </w:p>
    <w:p w14:paraId="20ED798D" w14:textId="77777777" w:rsidR="00D03947" w:rsidRPr="00F86495" w:rsidRDefault="00D03947" w:rsidP="00DE3704">
      <w:pPr>
        <w:pStyle w:val="ListParagraph"/>
      </w:pPr>
      <w:r>
        <w:t>Ensure that student absence is investigated, responded to and actions taken and recorded that align to the thresholds within the Stepped Attendance Plan.</w:t>
      </w:r>
    </w:p>
    <w:p w14:paraId="7322421F" w14:textId="77777777" w:rsidR="00D03947" w:rsidRDefault="00D03947" w:rsidP="00D03947">
      <w:pPr>
        <w:pStyle w:val="Heading3"/>
      </w:pPr>
      <w:r w:rsidRPr="008B32C8">
        <w:t xml:space="preserve">Principal, delegated to Assistant Principal School Services </w:t>
      </w:r>
    </w:p>
    <w:p w14:paraId="044FA3F7" w14:textId="77777777" w:rsidR="00D03947" w:rsidRDefault="00D03947" w:rsidP="00DE3704">
      <w:pPr>
        <w:pStyle w:val="ListParagraph"/>
      </w:pPr>
      <w:r>
        <w:t>Develop and l</w:t>
      </w:r>
      <w:r w:rsidRPr="00F86495">
        <w:t xml:space="preserve">ead the implementation of the </w:t>
      </w:r>
      <w:r>
        <w:t xml:space="preserve">Stepped Attendance Plan </w:t>
      </w:r>
      <w:r w:rsidRPr="00F86495">
        <w:t xml:space="preserve"> </w:t>
      </w:r>
    </w:p>
    <w:p w14:paraId="7E51E237" w14:textId="77777777" w:rsidR="00D03947" w:rsidRDefault="00D03947" w:rsidP="00DE3704">
      <w:pPr>
        <w:pStyle w:val="ListParagraph"/>
      </w:pPr>
      <w:r>
        <w:t>P</w:t>
      </w:r>
      <w:r w:rsidRPr="00F86495">
        <w:t>rovide professional development</w:t>
      </w:r>
      <w:r>
        <w:t xml:space="preserve"> for staff on absences, correct coding and supporting notes in SMS </w:t>
      </w:r>
    </w:p>
    <w:p w14:paraId="26604D9F" w14:textId="77777777" w:rsidR="00D03947" w:rsidRDefault="00D03947" w:rsidP="00DE3704">
      <w:pPr>
        <w:pStyle w:val="ListParagraph"/>
      </w:pPr>
      <w:r>
        <w:lastRenderedPageBreak/>
        <w:t>Monitor school-wide attendance data and identify trends – Report monthly to the Principal</w:t>
      </w:r>
    </w:p>
    <w:p w14:paraId="578E8721" w14:textId="0DC1BCED" w:rsidR="00D03947" w:rsidRDefault="00D03947" w:rsidP="00DE3704">
      <w:pPr>
        <w:pStyle w:val="ListParagraph"/>
      </w:pPr>
      <w:r>
        <w:t xml:space="preserve">In collaboration with the </w:t>
      </w:r>
      <w:r w:rsidR="005B3387">
        <w:t>Principal</w:t>
      </w:r>
      <w:r>
        <w:t>, liaise with the Ministry of Education Attendance Service and other support agencies if required</w:t>
      </w:r>
    </w:p>
    <w:p w14:paraId="11E2E9F0" w14:textId="77777777" w:rsidR="00D03947" w:rsidRPr="00F86495" w:rsidRDefault="00D03947" w:rsidP="00DE3704">
      <w:pPr>
        <w:pStyle w:val="ListParagraph"/>
      </w:pPr>
      <w:r>
        <w:t xml:space="preserve">Ensure staff and </w:t>
      </w:r>
      <w:r w:rsidRPr="00784C6F">
        <w:t>whānau</w:t>
      </w:r>
      <w:r>
        <w:t>, understand the Stepped Attendance Plan and work within the framework.</w:t>
      </w:r>
    </w:p>
    <w:p w14:paraId="1DD93773" w14:textId="77777777" w:rsidR="00D03947" w:rsidRDefault="00D03947" w:rsidP="00D03947">
      <w:pPr>
        <w:pStyle w:val="Heading3"/>
      </w:pPr>
      <w:r>
        <w:t>School Programme Leads</w:t>
      </w:r>
    </w:p>
    <w:p w14:paraId="3130F173" w14:textId="77777777" w:rsidR="00D03947" w:rsidRDefault="00D03947" w:rsidP="00DE3704">
      <w:pPr>
        <w:pStyle w:val="ListParagraph"/>
      </w:pPr>
      <w:r>
        <w:t xml:space="preserve">Act as the primary contact with </w:t>
      </w:r>
      <w:r w:rsidRPr="00784C6F">
        <w:t>whānau</w:t>
      </w:r>
      <w:r>
        <w:t xml:space="preserve"> and teachers for moderate and chronic absence cases</w:t>
      </w:r>
    </w:p>
    <w:p w14:paraId="3DAB84DF" w14:textId="77777777" w:rsidR="00D03947" w:rsidRDefault="00D03947" w:rsidP="00DE3704">
      <w:pPr>
        <w:pStyle w:val="ListParagraph"/>
      </w:pPr>
      <w:r>
        <w:t>Liaise with Assistant Principal School Services with attendance concerns</w:t>
      </w:r>
    </w:p>
    <w:p w14:paraId="5F55AA55" w14:textId="77777777" w:rsidR="00D03947" w:rsidRDefault="00D03947" w:rsidP="00D03947">
      <w:pPr>
        <w:pStyle w:val="Heading3"/>
      </w:pPr>
      <w:r>
        <w:t>Teachers</w:t>
      </w:r>
    </w:p>
    <w:p w14:paraId="7474782F" w14:textId="77777777" w:rsidR="00D03947" w:rsidRDefault="00D03947" w:rsidP="00DE3704">
      <w:pPr>
        <w:pStyle w:val="ListParagraph"/>
      </w:pPr>
      <w:r>
        <w:t>Record attendance accurately before 9.30am and again by 1.30pm</w:t>
      </w:r>
    </w:p>
    <w:p w14:paraId="3333A633" w14:textId="77777777" w:rsidR="00D03947" w:rsidRDefault="00D03947" w:rsidP="00DE3704">
      <w:pPr>
        <w:pStyle w:val="ListParagraph"/>
      </w:pPr>
      <w:r>
        <w:t xml:space="preserve">Follow up all student absences with </w:t>
      </w:r>
      <w:r w:rsidRPr="00784C6F">
        <w:t>whānau</w:t>
      </w:r>
    </w:p>
    <w:p w14:paraId="5F7BC792" w14:textId="77777777" w:rsidR="00D03947" w:rsidRDefault="00D03947" w:rsidP="00DE3704">
      <w:pPr>
        <w:pStyle w:val="ListParagraph"/>
      </w:pPr>
      <w:r>
        <w:t xml:space="preserve">Act as the first point of contact for </w:t>
      </w:r>
      <w:r w:rsidRPr="00784C6F">
        <w:t>ākonga</w:t>
      </w:r>
      <w:r>
        <w:t xml:space="preserve"> with irregular absences.</w:t>
      </w:r>
    </w:p>
    <w:p w14:paraId="2AA40C19" w14:textId="77777777" w:rsidR="00D03947" w:rsidRPr="00B05FFD" w:rsidRDefault="00D03947" w:rsidP="00DE3704">
      <w:pPr>
        <w:pStyle w:val="ListParagraph"/>
      </w:pPr>
      <w:r>
        <w:t>Ensure accurate contact details for all students. Update with School Services EA.</w:t>
      </w:r>
    </w:p>
    <w:p w14:paraId="71A79C75" w14:textId="77777777" w:rsidR="00D03947" w:rsidRPr="00453A9B" w:rsidRDefault="00D03947" w:rsidP="00D03947">
      <w:pPr>
        <w:pStyle w:val="Heading3"/>
      </w:pPr>
      <w:r w:rsidRPr="00453A9B">
        <w:t>School Services</w:t>
      </w:r>
      <w:r>
        <w:t xml:space="preserve"> </w:t>
      </w:r>
      <w:r w:rsidRPr="008B32C8">
        <w:t>Executive Administrator</w:t>
      </w:r>
    </w:p>
    <w:p w14:paraId="462A21D3" w14:textId="77777777" w:rsidR="00D03947" w:rsidRDefault="00D03947" w:rsidP="00DE3704">
      <w:pPr>
        <w:pStyle w:val="ListParagraph"/>
      </w:pPr>
      <w:r w:rsidRPr="00B05FFD">
        <w:t>Maintain accurate contact details for all students</w:t>
      </w:r>
      <w:r>
        <w:t xml:space="preserve"> in SMS</w:t>
      </w:r>
    </w:p>
    <w:p w14:paraId="59607617" w14:textId="77777777" w:rsidR="00D03947" w:rsidRDefault="00D03947" w:rsidP="00DE3704">
      <w:pPr>
        <w:pStyle w:val="ListParagraph"/>
      </w:pPr>
      <w:r>
        <w:t xml:space="preserve">Weekly audit on </w:t>
      </w:r>
    </w:p>
    <w:p w14:paraId="649F3369" w14:textId="77777777" w:rsidR="00D03947" w:rsidRDefault="00D03947" w:rsidP="00DE3704">
      <w:pPr>
        <w:pStyle w:val="ListParagraph"/>
      </w:pPr>
      <w:r>
        <w:t>Liaise with Assistant Principal School Services with attendance concerns</w:t>
      </w:r>
    </w:p>
    <w:p w14:paraId="4A8421EE" w14:textId="0AA92AF1" w:rsidR="00D03947" w:rsidRDefault="00D03947" w:rsidP="00DE3704">
      <w:pPr>
        <w:pStyle w:val="ListParagraph"/>
      </w:pPr>
      <w:r>
        <w:t xml:space="preserve">Liaise with Practice Leads on class coding, missing information, late filing.  </w:t>
      </w:r>
    </w:p>
    <w:p w14:paraId="4A1678AF" w14:textId="33000D94" w:rsidR="00D03947" w:rsidRPr="00B05FFD" w:rsidRDefault="00D03947" w:rsidP="00DE3704">
      <w:pPr>
        <w:pStyle w:val="ListParagraph"/>
      </w:pPr>
      <w:r>
        <w:t>‘</w:t>
      </w:r>
      <w:r w:rsidR="00C94E03">
        <w:t>Everyday</w:t>
      </w:r>
      <w:r>
        <w:t xml:space="preserve"> Matters’ weekly statistics report from SMS forwarded through to MOE </w:t>
      </w:r>
    </w:p>
    <w:p w14:paraId="10D0E2CA" w14:textId="77777777" w:rsidR="00D03947" w:rsidRDefault="00D03947" w:rsidP="00D03947">
      <w:pPr>
        <w:pStyle w:val="Heading3"/>
      </w:pPr>
      <w:r w:rsidRPr="008B32C8">
        <w:t xml:space="preserve">Whanau/Caregivers </w:t>
      </w:r>
    </w:p>
    <w:p w14:paraId="38991A21" w14:textId="22324A8A" w:rsidR="00D03947" w:rsidRDefault="00D03947" w:rsidP="00DE3704">
      <w:pPr>
        <w:pStyle w:val="ListParagraph"/>
      </w:pPr>
      <w:r>
        <w:t xml:space="preserve">Ensure that their child attends school </w:t>
      </w:r>
      <w:r w:rsidR="00C94E03">
        <w:t>every day</w:t>
      </w:r>
      <w:r>
        <w:t>, unless they are unwell</w:t>
      </w:r>
    </w:p>
    <w:p w14:paraId="648C270C" w14:textId="77777777" w:rsidR="00D03947" w:rsidRDefault="00D03947" w:rsidP="00DE3704">
      <w:pPr>
        <w:pStyle w:val="ListParagraph"/>
      </w:pPr>
      <w:r>
        <w:t>Notify the school promptly of any absence (Classroom teacher)</w:t>
      </w:r>
    </w:p>
    <w:p w14:paraId="6FC2E700" w14:textId="77777777" w:rsidR="00D03947" w:rsidRDefault="00D03947" w:rsidP="00DE3704">
      <w:pPr>
        <w:pStyle w:val="ListParagraph"/>
      </w:pPr>
      <w:r>
        <w:t>Work in partnership with the school to address any attendance concerns</w:t>
      </w:r>
    </w:p>
    <w:p w14:paraId="4D10572C" w14:textId="77777777" w:rsidR="00653055" w:rsidRDefault="00653055">
      <w:pPr>
        <w:spacing w:before="0" w:beforeAutospacing="0" w:after="0" w:afterAutospacing="0" w:line="240" w:lineRule="auto"/>
        <w:rPr>
          <w:rFonts w:eastAsiaTheme="majorEastAsia" w:cstheme="majorBidi"/>
          <w:b/>
          <w:color w:val="000000" w:themeColor="text1"/>
          <w:sz w:val="32"/>
          <w:szCs w:val="26"/>
          <w:lang w:val="en-NZ" w:eastAsia="en-US"/>
        </w:rPr>
      </w:pPr>
      <w:r>
        <w:br w:type="page"/>
      </w:r>
    </w:p>
    <w:p w14:paraId="2324DD91" w14:textId="1E1CAC72" w:rsidR="00D03947" w:rsidRPr="007F306B" w:rsidRDefault="00D03947" w:rsidP="00D03947">
      <w:pPr>
        <w:pStyle w:val="Heading2"/>
      </w:pPr>
      <w:r w:rsidRPr="007F306B">
        <w:lastRenderedPageBreak/>
        <w:t>Attendance Management Procedure</w:t>
      </w:r>
    </w:p>
    <w:p w14:paraId="5854D32C" w14:textId="77777777" w:rsidR="00D03947" w:rsidRDefault="00D03947" w:rsidP="00D03947">
      <w:pPr>
        <w:pStyle w:val="Heading3"/>
      </w:pPr>
      <w:r>
        <w:t>Stepped Attendance Response (STAR) Framework</w:t>
      </w:r>
    </w:p>
    <w:p w14:paraId="49363479" w14:textId="40D01437" w:rsidR="00D03947" w:rsidRDefault="00D03947" w:rsidP="00D03947">
      <w:pPr>
        <w:rPr>
          <w:rFonts w:cs="Arial"/>
        </w:rPr>
      </w:pPr>
      <w:r>
        <w:rPr>
          <w:rFonts w:cs="Arial"/>
        </w:rPr>
        <w:t xml:space="preserve">The </w:t>
      </w:r>
      <w:r w:rsidR="00C94E03">
        <w:rPr>
          <w:rFonts w:cs="Arial"/>
        </w:rPr>
        <w:t>government’s</w:t>
      </w:r>
      <w:r>
        <w:rPr>
          <w:rFonts w:cs="Arial"/>
        </w:rPr>
        <w:t xml:space="preserve"> target is for 80% of students to attend school regularly (90% of the time)</w:t>
      </w:r>
    </w:p>
    <w:p w14:paraId="598D7332" w14:textId="365BF5CC" w:rsidR="00D03947" w:rsidRDefault="00D03947" w:rsidP="00D03947">
      <w:pPr>
        <w:rPr>
          <w:rFonts w:cs="Arial"/>
        </w:rPr>
      </w:pPr>
      <w:r>
        <w:rPr>
          <w:rFonts w:cs="Arial"/>
        </w:rPr>
        <w:t xml:space="preserve">BLENNZ will use a </w:t>
      </w:r>
      <w:r w:rsidR="00C94E03">
        <w:rPr>
          <w:rFonts w:cs="Arial"/>
        </w:rPr>
        <w:t>four-tiered</w:t>
      </w:r>
      <w:r>
        <w:rPr>
          <w:rFonts w:cs="Arial"/>
        </w:rPr>
        <w:t xml:space="preserve"> approach to identify and respond to student absences:</w:t>
      </w:r>
    </w:p>
    <w:p w14:paraId="22892A8B" w14:textId="5EEAEE68" w:rsidR="00D03947" w:rsidRPr="00D03947" w:rsidRDefault="00D03947" w:rsidP="00D03947">
      <w:pPr>
        <w:pStyle w:val="ListParagraph"/>
        <w:numPr>
          <w:ilvl w:val="0"/>
          <w:numId w:val="5"/>
        </w:numPr>
        <w:tabs>
          <w:tab w:val="left" w:pos="3969"/>
        </w:tabs>
        <w:rPr>
          <w:b/>
          <w:bCs/>
        </w:rPr>
      </w:pPr>
      <w:r w:rsidRPr="00D03947">
        <w:rPr>
          <w:b/>
          <w:bCs/>
        </w:rPr>
        <w:t>Good/Regular Attendance</w:t>
      </w:r>
      <w:r w:rsidR="00FC36AE">
        <w:rPr>
          <w:b/>
          <w:bCs/>
        </w:rPr>
        <w:t xml:space="preserve"> - </w:t>
      </w:r>
      <w:r w:rsidRPr="00D03947">
        <w:rPr>
          <w:b/>
          <w:bCs/>
        </w:rPr>
        <w:t>Less than 5 days absence per term</w:t>
      </w:r>
    </w:p>
    <w:p w14:paraId="0331E71F" w14:textId="77777777" w:rsidR="00D03947" w:rsidRDefault="00D03947" w:rsidP="00FC36AE">
      <w:pPr>
        <w:pStyle w:val="ListParagraph"/>
        <w:spacing w:after="100"/>
        <w:ind w:left="714" w:hanging="357"/>
      </w:pPr>
      <w:r>
        <w:t>Acknowledge and celebrate through class and schoolwide recognition</w:t>
      </w:r>
    </w:p>
    <w:p w14:paraId="2C7C54D3" w14:textId="77777777" w:rsidR="00D03947" w:rsidRDefault="00D03947" w:rsidP="00FC36AE">
      <w:pPr>
        <w:pStyle w:val="ListParagraph"/>
      </w:pPr>
      <w:r>
        <w:t xml:space="preserve">Teachers maintain positive communication with </w:t>
      </w:r>
      <w:r w:rsidRPr="00784C6F">
        <w:t>whānau</w:t>
      </w:r>
    </w:p>
    <w:p w14:paraId="32D5ED0F" w14:textId="77777777" w:rsidR="00FC36AE" w:rsidRPr="00561F22" w:rsidRDefault="00FC36AE" w:rsidP="00FC36AE">
      <w:pPr>
        <w:pStyle w:val="ListParagraph"/>
        <w:numPr>
          <w:ilvl w:val="0"/>
          <w:numId w:val="0"/>
        </w:numPr>
        <w:ind w:left="720"/>
      </w:pPr>
    </w:p>
    <w:p w14:paraId="38CEDDD9" w14:textId="1B31775C" w:rsidR="00D03947" w:rsidRPr="00D03947" w:rsidRDefault="00D03947" w:rsidP="00D03947">
      <w:pPr>
        <w:pStyle w:val="ListParagraph"/>
        <w:numPr>
          <w:ilvl w:val="0"/>
          <w:numId w:val="5"/>
        </w:numPr>
        <w:tabs>
          <w:tab w:val="left" w:pos="3969"/>
        </w:tabs>
        <w:rPr>
          <w:b/>
          <w:bCs/>
        </w:rPr>
      </w:pPr>
      <w:r w:rsidRPr="00D03947">
        <w:rPr>
          <w:b/>
          <w:bCs/>
        </w:rPr>
        <w:t>Worrying Attendance</w:t>
      </w:r>
      <w:r w:rsidR="00FC36AE">
        <w:rPr>
          <w:b/>
          <w:bCs/>
        </w:rPr>
        <w:t xml:space="preserve"> - </w:t>
      </w:r>
      <w:r w:rsidRPr="00D03947">
        <w:rPr>
          <w:b/>
          <w:bCs/>
        </w:rPr>
        <w:t>Up to10 days absences per term</w:t>
      </w:r>
    </w:p>
    <w:p w14:paraId="7321AB57" w14:textId="77777777" w:rsidR="00D03947" w:rsidRDefault="00D03947" w:rsidP="00FC36AE">
      <w:pPr>
        <w:pStyle w:val="ListParagraph"/>
      </w:pPr>
      <w:r>
        <w:rPr>
          <w:lang w:val="en-US"/>
        </w:rPr>
        <w:t xml:space="preserve">The school contacts </w:t>
      </w:r>
      <w:r w:rsidRPr="00784C6F">
        <w:t>whānau</w:t>
      </w:r>
      <w:r>
        <w:t xml:space="preserve"> to better understand the reason for absences</w:t>
      </w:r>
    </w:p>
    <w:p w14:paraId="6DB71CD1" w14:textId="5BB3D509" w:rsidR="00D03947" w:rsidRPr="00FC36AE" w:rsidRDefault="00D03947" w:rsidP="00FC36AE">
      <w:pPr>
        <w:pStyle w:val="ListParagraph"/>
        <w:rPr>
          <w:lang w:val="en-US"/>
        </w:rPr>
      </w:pPr>
      <w:r>
        <w:t xml:space="preserve">The school offers support to address any barriers to attendance (sickness, transport, food, housing, clothing </w:t>
      </w:r>
      <w:r w:rsidR="005B3387">
        <w:t>etc.</w:t>
      </w:r>
      <w:r>
        <w:t>)</w:t>
      </w:r>
    </w:p>
    <w:p w14:paraId="2E47B0E3" w14:textId="77777777" w:rsidR="00FC36AE" w:rsidRPr="004E6664" w:rsidRDefault="00FC36AE" w:rsidP="00FC36AE">
      <w:pPr>
        <w:pStyle w:val="ListParagraph"/>
        <w:numPr>
          <w:ilvl w:val="0"/>
          <w:numId w:val="0"/>
        </w:numPr>
        <w:ind w:left="720"/>
        <w:rPr>
          <w:lang w:val="en-US"/>
        </w:rPr>
      </w:pPr>
    </w:p>
    <w:p w14:paraId="24D973A4" w14:textId="0B438FDD" w:rsidR="00D03947" w:rsidRPr="00D03947" w:rsidRDefault="00D03947" w:rsidP="00D03947">
      <w:pPr>
        <w:pStyle w:val="ListParagraph"/>
        <w:numPr>
          <w:ilvl w:val="0"/>
          <w:numId w:val="5"/>
        </w:numPr>
        <w:tabs>
          <w:tab w:val="left" w:pos="3969"/>
        </w:tabs>
        <w:rPr>
          <w:b/>
          <w:bCs/>
        </w:rPr>
      </w:pPr>
      <w:r w:rsidRPr="00D03947">
        <w:rPr>
          <w:b/>
          <w:bCs/>
        </w:rPr>
        <w:t>Concerning Attendance</w:t>
      </w:r>
      <w:r w:rsidR="00FC36AE">
        <w:rPr>
          <w:b/>
          <w:bCs/>
        </w:rPr>
        <w:t xml:space="preserve"> - </w:t>
      </w:r>
      <w:r w:rsidRPr="00D03947">
        <w:rPr>
          <w:b/>
          <w:bCs/>
        </w:rPr>
        <w:t>Up to15 days absences per term</w:t>
      </w:r>
    </w:p>
    <w:p w14:paraId="45361BD7" w14:textId="4473A088" w:rsidR="00D03947" w:rsidRDefault="00D03947" w:rsidP="00FC36AE">
      <w:pPr>
        <w:pStyle w:val="ListParagraph"/>
      </w:pPr>
      <w:r>
        <w:rPr>
          <w:lang w:val="en-US"/>
        </w:rPr>
        <w:t xml:space="preserve">School meets with </w:t>
      </w:r>
      <w:r w:rsidRPr="00784C6F">
        <w:t>whānau</w:t>
      </w:r>
      <w:r>
        <w:t xml:space="preserve"> to develop a formal plan in addressing barriers to attendance. This will include clear goals and </w:t>
      </w:r>
      <w:r w:rsidR="00C94E03">
        <w:t>checkpoints</w:t>
      </w:r>
    </w:p>
    <w:p w14:paraId="47D6E8F6" w14:textId="77777777" w:rsidR="00D03947" w:rsidRDefault="00D03947" w:rsidP="00FC36AE">
      <w:pPr>
        <w:pStyle w:val="ListParagraph"/>
      </w:pPr>
      <w:r w:rsidRPr="00D03947">
        <w:t>Connect whānau with community resources if appropriate</w:t>
      </w:r>
    </w:p>
    <w:p w14:paraId="4CC58C12" w14:textId="77777777" w:rsidR="00FC36AE" w:rsidRPr="00D03947" w:rsidRDefault="00FC36AE" w:rsidP="00FC36AE">
      <w:pPr>
        <w:pStyle w:val="ListParagraph"/>
        <w:numPr>
          <w:ilvl w:val="0"/>
          <w:numId w:val="0"/>
        </w:numPr>
        <w:ind w:left="720"/>
      </w:pPr>
    </w:p>
    <w:p w14:paraId="1AB407C0" w14:textId="4CC4048E" w:rsidR="00D03947" w:rsidRPr="00D03947" w:rsidRDefault="00D03947" w:rsidP="00D03947">
      <w:pPr>
        <w:pStyle w:val="ListParagraph"/>
        <w:numPr>
          <w:ilvl w:val="0"/>
          <w:numId w:val="5"/>
        </w:numPr>
        <w:tabs>
          <w:tab w:val="left" w:pos="3969"/>
        </w:tabs>
        <w:rPr>
          <w:b/>
          <w:bCs/>
        </w:rPr>
      </w:pPr>
      <w:r w:rsidRPr="00D03947">
        <w:rPr>
          <w:b/>
          <w:bCs/>
        </w:rPr>
        <w:t>Very Concerning Attendance</w:t>
      </w:r>
      <w:r w:rsidR="00FC36AE">
        <w:rPr>
          <w:b/>
          <w:bCs/>
        </w:rPr>
        <w:t xml:space="preserve"> - </w:t>
      </w:r>
      <w:r w:rsidRPr="00D03947">
        <w:rPr>
          <w:b/>
          <w:bCs/>
        </w:rPr>
        <w:t>15 days or more absences per term</w:t>
      </w:r>
    </w:p>
    <w:p w14:paraId="079A1730" w14:textId="5F63B338" w:rsidR="00D03947" w:rsidRDefault="00D03947" w:rsidP="00FC36AE">
      <w:pPr>
        <w:pStyle w:val="ListParagraph"/>
      </w:pPr>
      <w:r>
        <w:t xml:space="preserve">All previous steps have been </w:t>
      </w:r>
      <w:r w:rsidR="00C94E03">
        <w:t>documented,</w:t>
      </w:r>
      <w:r>
        <w:t xml:space="preserve"> and a formal referral is made to the Ministry of Education Attendance Service</w:t>
      </w:r>
    </w:p>
    <w:p w14:paraId="3D783606" w14:textId="2B3676A8" w:rsidR="00D03947" w:rsidRDefault="00D03947" w:rsidP="00FC36AE">
      <w:pPr>
        <w:pStyle w:val="ListParagraph"/>
      </w:pPr>
      <w:r>
        <w:t xml:space="preserve">The </w:t>
      </w:r>
      <w:r w:rsidR="00C94E03">
        <w:t>school</w:t>
      </w:r>
      <w:r>
        <w:t xml:space="preserve"> continues to work closely with the Attendance Service and </w:t>
      </w:r>
      <w:r w:rsidRPr="00784C6F">
        <w:t>whānau</w:t>
      </w:r>
    </w:p>
    <w:p w14:paraId="29B7E1A5" w14:textId="550F1409" w:rsidR="00D03947" w:rsidRDefault="00D03947" w:rsidP="00D03947">
      <w:pPr>
        <w:pStyle w:val="Heading2"/>
      </w:pPr>
      <w:r w:rsidRPr="00E3066A">
        <w:t>Procedure for Absence Notification and Follow-Up</w:t>
      </w:r>
    </w:p>
    <w:p w14:paraId="69A1E28C" w14:textId="38CF2D7D" w:rsidR="00D03947" w:rsidRPr="00D03947" w:rsidRDefault="00D03947" w:rsidP="00D03947">
      <w:pPr>
        <w:pStyle w:val="ListParagraph"/>
        <w:numPr>
          <w:ilvl w:val="0"/>
          <w:numId w:val="3"/>
        </w:numPr>
        <w:spacing w:after="100"/>
        <w:ind w:hanging="357"/>
        <w:rPr>
          <w:b/>
          <w:bCs/>
        </w:rPr>
      </w:pPr>
      <w:r w:rsidRPr="00D03947">
        <w:rPr>
          <w:b/>
          <w:bCs/>
        </w:rPr>
        <w:t>Daily Attendance</w:t>
      </w:r>
    </w:p>
    <w:p w14:paraId="027CFDEA" w14:textId="77777777" w:rsidR="00D03947" w:rsidRDefault="00D03947" w:rsidP="00D03947">
      <w:pPr>
        <w:pStyle w:val="ListParagraph"/>
        <w:spacing w:after="100"/>
        <w:ind w:hanging="357"/>
      </w:pPr>
      <w:r>
        <w:t>Teachers will mark the electronic register for all students by 9.15am each morning and 1.30pm each afternoon.</w:t>
      </w:r>
    </w:p>
    <w:p w14:paraId="1025A073" w14:textId="77777777" w:rsidR="00D03947" w:rsidRDefault="00D03947" w:rsidP="00D03947">
      <w:pPr>
        <w:pStyle w:val="ListParagraph"/>
        <w:spacing w:after="100"/>
        <w:ind w:hanging="357"/>
      </w:pPr>
      <w:r>
        <w:t>Attendance will be submitted daily to the Ministry of Education (MOE).</w:t>
      </w:r>
    </w:p>
    <w:p w14:paraId="0E89163A" w14:textId="77777777" w:rsidR="00D03947" w:rsidRDefault="00D03947" w:rsidP="00D03947">
      <w:pPr>
        <w:pStyle w:val="ListParagraph"/>
        <w:spacing w:after="100"/>
        <w:ind w:hanging="357"/>
      </w:pPr>
      <w:r>
        <w:t>The school is using the refreshed set of attendance codes as required by MOE.</w:t>
      </w:r>
    </w:p>
    <w:p w14:paraId="05FE438B" w14:textId="77777777" w:rsidR="00D03947" w:rsidRDefault="00D03947" w:rsidP="00D03947">
      <w:pPr>
        <w:pStyle w:val="ListParagraph"/>
        <w:numPr>
          <w:ilvl w:val="0"/>
          <w:numId w:val="0"/>
        </w:numPr>
        <w:spacing w:after="100"/>
        <w:ind w:left="720"/>
      </w:pPr>
    </w:p>
    <w:p w14:paraId="5A44271B" w14:textId="2615942A" w:rsidR="00D03947" w:rsidRDefault="00D03947" w:rsidP="00D03947">
      <w:pPr>
        <w:pStyle w:val="ListParagraph"/>
        <w:numPr>
          <w:ilvl w:val="0"/>
          <w:numId w:val="3"/>
        </w:numPr>
        <w:spacing w:after="100"/>
        <w:ind w:hanging="357"/>
        <w:rPr>
          <w:b/>
          <w:bCs/>
        </w:rPr>
      </w:pPr>
      <w:r w:rsidRPr="00D03947">
        <w:rPr>
          <w:b/>
          <w:bCs/>
        </w:rPr>
        <w:t>First Day Absence Follow-up</w:t>
      </w:r>
    </w:p>
    <w:p w14:paraId="3C37F735" w14:textId="753554D8" w:rsidR="00D03947" w:rsidRDefault="00D03947" w:rsidP="00D03947">
      <w:pPr>
        <w:pStyle w:val="ListParagraph"/>
        <w:spacing w:after="100"/>
        <w:ind w:hanging="357"/>
      </w:pPr>
      <w:r w:rsidRPr="00D03947">
        <w:t xml:space="preserve">If a student is marked absent without a prior explanation, the administration staff will contact the </w:t>
      </w:r>
      <w:r w:rsidR="00C94E03" w:rsidRPr="00D03947">
        <w:t>student’s</w:t>
      </w:r>
      <w:r w:rsidRPr="00D03947">
        <w:t xml:space="preserve"> primary car</w:t>
      </w:r>
      <w:r>
        <w:t>e</w:t>
      </w:r>
      <w:r w:rsidRPr="00D03947">
        <w:t xml:space="preserve">giver via phone call or text message by 10am </w:t>
      </w:r>
    </w:p>
    <w:p w14:paraId="46E79CD0" w14:textId="303A5E34" w:rsidR="00D03947" w:rsidRDefault="00D03947" w:rsidP="00D03947">
      <w:pPr>
        <w:pStyle w:val="ListParagraph"/>
        <w:spacing w:after="100"/>
        <w:ind w:hanging="357"/>
      </w:pPr>
      <w:r>
        <w:t>If the caregiver cannot be reached, alternative contacts may be tried.</w:t>
      </w:r>
    </w:p>
    <w:p w14:paraId="1D2A9C71" w14:textId="30C1569B" w:rsidR="00D03947" w:rsidRDefault="00D03947" w:rsidP="00D03947">
      <w:pPr>
        <w:pStyle w:val="ListParagraph"/>
        <w:spacing w:after="100"/>
        <w:ind w:hanging="357"/>
      </w:pPr>
      <w:r>
        <w:lastRenderedPageBreak/>
        <w:t>Unexplained absences that remain unresolved by the end of the school day will be coded as ‘E’ (Explained and unjustified) or ‘T’ (Truancy), based on the situation and prior communication.</w:t>
      </w:r>
    </w:p>
    <w:p w14:paraId="597848A5" w14:textId="77777777" w:rsidR="00D03947" w:rsidRPr="00D03947" w:rsidRDefault="00D03947" w:rsidP="00D03947">
      <w:pPr>
        <w:pStyle w:val="ListParagraph"/>
        <w:numPr>
          <w:ilvl w:val="0"/>
          <w:numId w:val="0"/>
        </w:numPr>
        <w:spacing w:after="100"/>
        <w:ind w:left="720"/>
      </w:pPr>
    </w:p>
    <w:p w14:paraId="08DADFB7" w14:textId="45A3C70D" w:rsidR="00D03947" w:rsidRPr="00C94E03" w:rsidRDefault="00D03947" w:rsidP="00D03947">
      <w:pPr>
        <w:pStyle w:val="ListParagraph"/>
        <w:numPr>
          <w:ilvl w:val="0"/>
          <w:numId w:val="3"/>
        </w:numPr>
        <w:spacing w:after="100"/>
        <w:ind w:hanging="357"/>
        <w:rPr>
          <w:b/>
          <w:bCs/>
        </w:rPr>
      </w:pPr>
      <w:r w:rsidRPr="00C94E03">
        <w:rPr>
          <w:b/>
          <w:bCs/>
        </w:rPr>
        <w:t>Absence Notification by Whanau</w:t>
      </w:r>
    </w:p>
    <w:p w14:paraId="333E361F" w14:textId="6DAD2369" w:rsidR="00D03947" w:rsidRDefault="00D03947" w:rsidP="00D03947">
      <w:pPr>
        <w:pStyle w:val="ListParagraph"/>
        <w:spacing w:after="100"/>
        <w:ind w:hanging="357"/>
      </w:pPr>
      <w:r>
        <w:t>Parents/caregivers are expected to notify the school of an absence by 9am on the day of the absence.</w:t>
      </w:r>
    </w:p>
    <w:p w14:paraId="44373AB8" w14:textId="36AE9376" w:rsidR="00D03947" w:rsidRDefault="00D03947" w:rsidP="00D03947">
      <w:pPr>
        <w:pStyle w:val="ListParagraph"/>
        <w:spacing w:after="100"/>
        <w:ind w:hanging="357"/>
      </w:pPr>
      <w:r>
        <w:t>This can be done via phone call or text to the classroom teacher</w:t>
      </w:r>
    </w:p>
    <w:p w14:paraId="52A2DDA7" w14:textId="77777777" w:rsidR="00D03947" w:rsidRDefault="00D03947" w:rsidP="00653055">
      <w:pPr>
        <w:pStyle w:val="ListParagraph"/>
        <w:numPr>
          <w:ilvl w:val="0"/>
          <w:numId w:val="0"/>
        </w:numPr>
        <w:spacing w:after="100"/>
        <w:ind w:left="720"/>
      </w:pPr>
    </w:p>
    <w:p w14:paraId="7A221148" w14:textId="0D6EA2C3" w:rsidR="00D03947" w:rsidRPr="00D03947" w:rsidRDefault="00D03947" w:rsidP="00D03947">
      <w:pPr>
        <w:pStyle w:val="ListParagraph"/>
        <w:numPr>
          <w:ilvl w:val="0"/>
          <w:numId w:val="3"/>
        </w:numPr>
        <w:spacing w:after="100"/>
        <w:ind w:hanging="357"/>
        <w:rPr>
          <w:b/>
          <w:bCs/>
        </w:rPr>
      </w:pPr>
      <w:r w:rsidRPr="00D03947">
        <w:rPr>
          <w:b/>
          <w:bCs/>
        </w:rPr>
        <w:t>Attendance Codes</w:t>
      </w:r>
    </w:p>
    <w:p w14:paraId="3C266D43" w14:textId="5B88BD34" w:rsidR="00D03947" w:rsidRDefault="00653055" w:rsidP="005B3387">
      <w:pPr>
        <w:pStyle w:val="ListParagraph"/>
      </w:pPr>
      <w:r>
        <w:t>P = Present</w:t>
      </w:r>
    </w:p>
    <w:p w14:paraId="5AB444C3" w14:textId="3A9A2B5E" w:rsidR="00653055" w:rsidRDefault="00653055" w:rsidP="005B3387">
      <w:pPr>
        <w:pStyle w:val="ListParagraph"/>
      </w:pPr>
      <w:r>
        <w:t>L = Late to class</w:t>
      </w:r>
    </w:p>
    <w:p w14:paraId="055D590D" w14:textId="1A61F253" w:rsidR="00653055" w:rsidRDefault="00653055" w:rsidP="005B3387">
      <w:pPr>
        <w:pStyle w:val="ListParagraph"/>
      </w:pPr>
      <w:r>
        <w:t>N = Present but out of class</w:t>
      </w:r>
    </w:p>
    <w:p w14:paraId="0D47E67D" w14:textId="40FC4AE7" w:rsidR="00653055" w:rsidRDefault="00653055" w:rsidP="005B3387">
      <w:pPr>
        <w:pStyle w:val="ListParagraph"/>
      </w:pPr>
      <w:r>
        <w:t>D = Approved external appointment</w:t>
      </w:r>
    </w:p>
    <w:p w14:paraId="05DB7860" w14:textId="4E890D63" w:rsidR="00653055" w:rsidRDefault="00653055" w:rsidP="005B3387">
      <w:pPr>
        <w:pStyle w:val="ListParagraph"/>
      </w:pPr>
      <w:r>
        <w:t>J = Explained and approved</w:t>
      </w:r>
    </w:p>
    <w:p w14:paraId="08E4CC0A" w14:textId="663A063E" w:rsidR="00653055" w:rsidRDefault="00653055" w:rsidP="005B3387">
      <w:pPr>
        <w:pStyle w:val="ListParagraph"/>
      </w:pPr>
      <w:r>
        <w:t>M = Illness / Medical absence</w:t>
      </w:r>
    </w:p>
    <w:p w14:paraId="1AFF8D45" w14:textId="574748E7" w:rsidR="00653055" w:rsidRDefault="00653055" w:rsidP="005B3387">
      <w:pPr>
        <w:pStyle w:val="ListParagraph"/>
      </w:pPr>
      <w:r>
        <w:t>U = Stood Down or suspended</w:t>
      </w:r>
    </w:p>
    <w:p w14:paraId="6856AE72" w14:textId="505EDEE5" w:rsidR="00653055" w:rsidRDefault="00653055" w:rsidP="005B3387">
      <w:pPr>
        <w:pStyle w:val="ListParagraph"/>
      </w:pPr>
      <w:r>
        <w:t>T = Truant</w:t>
      </w:r>
    </w:p>
    <w:p w14:paraId="41D27321" w14:textId="09718643" w:rsidR="00653055" w:rsidRDefault="00653055" w:rsidP="005B3387">
      <w:pPr>
        <w:pStyle w:val="ListParagraph"/>
      </w:pPr>
      <w:r>
        <w:t>E = Explained but not approved</w:t>
      </w:r>
    </w:p>
    <w:p w14:paraId="0692C258" w14:textId="387FBAD1" w:rsidR="00653055" w:rsidRDefault="00653055" w:rsidP="005B3387">
      <w:pPr>
        <w:pStyle w:val="ListParagraph"/>
      </w:pPr>
      <w:r>
        <w:t>G = Holiday during term time</w:t>
      </w:r>
    </w:p>
    <w:p w14:paraId="78A2C951" w14:textId="435254BA" w:rsidR="00653055" w:rsidRDefault="00653055" w:rsidP="005B3387">
      <w:pPr>
        <w:pStyle w:val="ListParagraph"/>
      </w:pPr>
      <w:r>
        <w:t xml:space="preserve">? = Unknow Reason (temporary) </w:t>
      </w:r>
    </w:p>
    <w:p w14:paraId="17C5AD28" w14:textId="77777777" w:rsidR="005B3387" w:rsidRDefault="005B3387" w:rsidP="005B3387">
      <w:pPr>
        <w:pStyle w:val="ListParagraph"/>
        <w:numPr>
          <w:ilvl w:val="0"/>
          <w:numId w:val="0"/>
        </w:numPr>
        <w:ind w:left="720"/>
      </w:pPr>
    </w:p>
    <w:p w14:paraId="568F5996" w14:textId="1B22B8EA" w:rsidR="00653055" w:rsidRPr="00653055" w:rsidRDefault="00653055" w:rsidP="00653055">
      <w:pPr>
        <w:pStyle w:val="ListParagraph"/>
        <w:numPr>
          <w:ilvl w:val="0"/>
          <w:numId w:val="3"/>
        </w:numPr>
        <w:rPr>
          <w:b/>
          <w:bCs/>
        </w:rPr>
      </w:pPr>
      <w:r>
        <w:rPr>
          <w:b/>
          <w:bCs/>
        </w:rPr>
        <w:t>Justified vs. Unjustified Absences</w:t>
      </w:r>
    </w:p>
    <w:p w14:paraId="6BBF4479" w14:textId="5F856C4C" w:rsidR="00653055" w:rsidRDefault="00653055" w:rsidP="00653055">
      <w:pPr>
        <w:pStyle w:val="ListParagraph"/>
      </w:pPr>
      <w:r>
        <w:t>Justified: medical certificate (for prolonged illness), bereavement, or religious and cultural observances are considered justified.  The code ‘M’ or ‘J’ will be used</w:t>
      </w:r>
    </w:p>
    <w:p w14:paraId="200DA73D" w14:textId="47320331" w:rsidR="00653055" w:rsidRDefault="00653055" w:rsidP="00653055">
      <w:pPr>
        <w:pStyle w:val="ListParagraph"/>
      </w:pPr>
      <w:r>
        <w:t xml:space="preserve">Unjustified: Planned holidays during term time, extended family visits, or unapproved sporting events are considered unjustified.  The code ‘E’ or holidays ‘G’ will be used. </w:t>
      </w:r>
    </w:p>
    <w:p w14:paraId="7D906C07" w14:textId="77777777" w:rsidR="005B3387" w:rsidRDefault="005B3387" w:rsidP="005B3387">
      <w:pPr>
        <w:pStyle w:val="ListParagraph"/>
        <w:numPr>
          <w:ilvl w:val="0"/>
          <w:numId w:val="0"/>
        </w:numPr>
        <w:ind w:left="720"/>
      </w:pPr>
    </w:p>
    <w:p w14:paraId="3C81ACBD" w14:textId="4406AF53" w:rsidR="00653055" w:rsidRDefault="00653055" w:rsidP="00653055">
      <w:pPr>
        <w:pStyle w:val="ListParagraph"/>
        <w:numPr>
          <w:ilvl w:val="0"/>
          <w:numId w:val="3"/>
        </w:numPr>
        <w:rPr>
          <w:b/>
          <w:bCs/>
        </w:rPr>
      </w:pPr>
      <w:r>
        <w:rPr>
          <w:b/>
          <w:bCs/>
        </w:rPr>
        <w:t>Addressing ‘Late’ Students</w:t>
      </w:r>
    </w:p>
    <w:p w14:paraId="1CEFF65B" w14:textId="606743D8" w:rsidR="00653055" w:rsidRDefault="00653055" w:rsidP="00653055">
      <w:pPr>
        <w:pStyle w:val="ListParagraph"/>
      </w:pPr>
      <w:r>
        <w:t>Students or whanau sign in with the classroom teacher, with the reason for being late, who then places a note on the SMS with code ‘L’</w:t>
      </w:r>
    </w:p>
    <w:p w14:paraId="1F546DDA" w14:textId="094B7869" w:rsidR="00653055" w:rsidRDefault="00653055" w:rsidP="00653055">
      <w:pPr>
        <w:pStyle w:val="ListParagraph"/>
      </w:pPr>
      <w:r>
        <w:t>Lateness is reviewed fortnightly by School leadership team</w:t>
      </w:r>
      <w:r w:rsidR="00C94E03">
        <w:t xml:space="preserve"> and teaching team to identify student with frequent lateness.</w:t>
      </w:r>
    </w:p>
    <w:p w14:paraId="117F6867" w14:textId="365F4C5E" w:rsidR="00C94E03" w:rsidRDefault="00C94E03" w:rsidP="00653055">
      <w:pPr>
        <w:pStyle w:val="ListParagraph"/>
      </w:pPr>
      <w:r>
        <w:t>The teacher contacts the parent/caregiver, in the first instance to understand the reasons for lateness</w:t>
      </w:r>
    </w:p>
    <w:p w14:paraId="68163B5C" w14:textId="3EBA39E2" w:rsidR="00C94E03" w:rsidRDefault="00C94E03" w:rsidP="00653055">
      <w:pPr>
        <w:pStyle w:val="ListParagraph"/>
      </w:pPr>
      <w:r>
        <w:t xml:space="preserve">The school offers support to address any emerging barriers. </w:t>
      </w:r>
    </w:p>
    <w:p w14:paraId="71A575E5" w14:textId="77777777" w:rsidR="00C94E03" w:rsidRDefault="00C94E03" w:rsidP="00C94E03">
      <w:pPr>
        <w:pStyle w:val="ListParagraph"/>
        <w:numPr>
          <w:ilvl w:val="0"/>
          <w:numId w:val="0"/>
        </w:numPr>
        <w:ind w:left="720"/>
      </w:pPr>
    </w:p>
    <w:p w14:paraId="347DEDE9" w14:textId="3DF6BC3F" w:rsidR="00C94E03" w:rsidRDefault="00C94E03" w:rsidP="00C94E03">
      <w:pPr>
        <w:pStyle w:val="ListParagraph"/>
        <w:numPr>
          <w:ilvl w:val="0"/>
          <w:numId w:val="3"/>
        </w:numPr>
        <w:rPr>
          <w:b/>
          <w:bCs/>
        </w:rPr>
      </w:pPr>
      <w:r>
        <w:rPr>
          <w:b/>
          <w:bCs/>
        </w:rPr>
        <w:t>Data Monitoring and Plan Review</w:t>
      </w:r>
    </w:p>
    <w:p w14:paraId="559505CD" w14:textId="5FF6CE64" w:rsidR="00C94E03" w:rsidRDefault="00C94E03" w:rsidP="00C94E03">
      <w:pPr>
        <w:pStyle w:val="ListParagraph"/>
      </w:pPr>
      <w:r>
        <w:t>Attendance data is reviewed weekly by the AP School Services in the Irregular and Moderate absence categories</w:t>
      </w:r>
    </w:p>
    <w:p w14:paraId="568422C9" w14:textId="786FCB8A" w:rsidR="00C94E03" w:rsidRDefault="00C94E03" w:rsidP="00C94E03">
      <w:pPr>
        <w:pStyle w:val="ListParagraph"/>
      </w:pPr>
      <w:r>
        <w:t>The School Board receives a termly ‘Everyday matters’ attendance report.</w:t>
      </w:r>
    </w:p>
    <w:p w14:paraId="0533BDF5" w14:textId="68AD13F6" w:rsidR="00C94E03" w:rsidRDefault="00C94E03" w:rsidP="00C94E03">
      <w:pPr>
        <w:pStyle w:val="ListParagraph"/>
      </w:pPr>
      <w:r>
        <w:lastRenderedPageBreak/>
        <w:t>This plan will be reviewed annually by the School Board in consultation with staff, Wh</w:t>
      </w:r>
      <w:r w:rsidR="00717258">
        <w:t>ā</w:t>
      </w:r>
      <w:r>
        <w:t>nau and the community.</w:t>
      </w:r>
    </w:p>
    <w:p w14:paraId="3858BE06" w14:textId="1272E4AE" w:rsidR="00C94E03" w:rsidRDefault="00C94E03" w:rsidP="00C94E03">
      <w:pPr>
        <w:pStyle w:val="Heading2"/>
      </w:pPr>
      <w:r>
        <w:t>Ministry of Education Guide</w:t>
      </w:r>
    </w:p>
    <w:p w14:paraId="273240B1" w14:textId="7FC64605" w:rsidR="00C94E03" w:rsidRDefault="00C94E03" w:rsidP="00C94E03">
      <w:pPr>
        <w:pStyle w:val="ListParagraph"/>
      </w:pPr>
      <w:r>
        <w:t xml:space="preserve">The </w:t>
      </w:r>
      <w:hyperlink r:id="rId7" w:history="1">
        <w:r>
          <w:rPr>
            <w:rStyle w:val="Hyperlink"/>
          </w:rPr>
          <w:t>Ministry of Education NZ</w:t>
        </w:r>
      </w:hyperlink>
      <w:r>
        <w:t xml:space="preserve"> (MOE) provides a guide for schools and kura on managing student attendance.</w:t>
      </w:r>
    </w:p>
    <w:p w14:paraId="55ECF152" w14:textId="7C688996" w:rsidR="00C94E03" w:rsidRDefault="00C94E03" w:rsidP="00C94E03">
      <w:pPr>
        <w:pStyle w:val="ListParagraph"/>
      </w:pPr>
      <w:r>
        <w:t>The Ministry of Education refreshed attendance codes</w:t>
      </w:r>
    </w:p>
    <w:p w14:paraId="4A9C413A" w14:textId="3798D8D3" w:rsidR="00C94E03" w:rsidRDefault="00C94E03" w:rsidP="00C94E03">
      <w:pPr>
        <w:pStyle w:val="ListParagraph"/>
      </w:pPr>
      <w:r>
        <w:t xml:space="preserve">MOE </w:t>
      </w:r>
      <w:hyperlink r:id="rId8" w:history="1">
        <w:r>
          <w:rPr>
            <w:rStyle w:val="Hyperlink"/>
          </w:rPr>
          <w:t>Stepped Attendance response</w:t>
        </w:r>
      </w:hyperlink>
    </w:p>
    <w:p w14:paraId="3E55AE70" w14:textId="3C45D658" w:rsidR="00717258" w:rsidRDefault="00717258" w:rsidP="00717258">
      <w:r>
        <w:t>Board approval and sign off:</w:t>
      </w:r>
      <w:r>
        <w:tab/>
        <w:t>6 March 2026</w:t>
      </w:r>
      <w:r>
        <w:tab/>
      </w:r>
      <w:r w:rsidR="00F56252">
        <w:rPr>
          <w:noProof/>
        </w:rPr>
        <w:drawing>
          <wp:inline distT="0" distB="0" distL="0" distR="0" wp14:anchorId="5E3CCA5B" wp14:editId="0D61B600">
            <wp:extent cx="1623060" cy="608648"/>
            <wp:effectExtent l="0" t="0" r="0" b="1270"/>
            <wp:docPr id="127820267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8202674" name="Picture 127820267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0269" cy="615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5311B4" w14:textId="3CF06F1D" w:rsidR="00717258" w:rsidRDefault="00F56252" w:rsidP="00F56252">
      <w:pPr>
        <w:tabs>
          <w:tab w:val="left" w:pos="3544"/>
        </w:tabs>
      </w:pPr>
      <w:r>
        <w:t>Principal Approval:</w:t>
      </w:r>
      <w:r>
        <w:tab/>
      </w:r>
      <w:r>
        <w:tab/>
        <w:t>6 March 2026</w:t>
      </w:r>
      <w:r>
        <w:tab/>
      </w:r>
      <w:r>
        <w:rPr>
          <w:noProof/>
        </w:rPr>
        <w:drawing>
          <wp:inline distT="0" distB="0" distL="0" distR="0" wp14:anchorId="6EE378DC" wp14:editId="211C91AD">
            <wp:extent cx="1188720" cy="657693"/>
            <wp:effectExtent l="0" t="0" r="0" b="9525"/>
            <wp:docPr id="137636279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6362797" name="Picture 1376362797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4416" cy="660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10A975" w14:textId="77777777" w:rsidR="00BB0041" w:rsidRPr="00BB0041" w:rsidRDefault="00BB0041" w:rsidP="00D03947">
      <w:pPr>
        <w:rPr>
          <w:lang w:eastAsia="en-US"/>
        </w:rPr>
      </w:pPr>
    </w:p>
    <w:sectPr w:rsidR="00BB0041" w:rsidRPr="00BB0041" w:rsidSect="005B3387">
      <w:headerReference w:type="even" r:id="rId11"/>
      <w:headerReference w:type="first" r:id="rId12"/>
      <w:pgSz w:w="11900" w:h="16840"/>
      <w:pgMar w:top="993" w:right="1388" w:bottom="1276" w:left="1440" w:header="526" w:footer="39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FDD3540" w14:textId="77777777" w:rsidR="00992CA9" w:rsidRDefault="00992CA9" w:rsidP="00594434">
      <w:r>
        <w:separator/>
      </w:r>
    </w:p>
  </w:endnote>
  <w:endnote w:type="continuationSeparator" w:id="0">
    <w:p w14:paraId="55ECB81D" w14:textId="77777777" w:rsidR="00992CA9" w:rsidRDefault="00992CA9" w:rsidP="005944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A154CEA" w14:textId="77777777" w:rsidR="00992CA9" w:rsidRDefault="00992CA9" w:rsidP="00594434">
      <w:r>
        <w:separator/>
      </w:r>
    </w:p>
  </w:footnote>
  <w:footnote w:type="continuationSeparator" w:id="0">
    <w:p w14:paraId="7D74238A" w14:textId="77777777" w:rsidR="00992CA9" w:rsidRDefault="00992CA9" w:rsidP="0059443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674FB9" w14:textId="7439437D" w:rsidR="00594434" w:rsidRDefault="00992CA9">
    <w:pPr>
      <w:pStyle w:val="Header"/>
    </w:pPr>
    <w:r>
      <w:rPr>
        <w:noProof/>
      </w:rPr>
      <w:pict w14:anchorId="53DF0F0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2647766" o:spid="_x0000_s1026" type="#_x0000_t75" alt="" style="position:absolute;margin-left:0;margin-top:0;width:599.35pt;height:847.65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BLENNZ Watermark 2020 V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B62006" w14:textId="77194E60" w:rsidR="00A82B8F" w:rsidRPr="00941E66" w:rsidRDefault="00FA1F9C" w:rsidP="00941E66">
    <w:pPr>
      <w:pStyle w:val="BLENNZLetterhead"/>
      <w:rPr>
        <w:rFonts w:ascii="Arial Black" w:hAnsi="Arial Black"/>
        <w:bCs/>
      </w:rPr>
    </w:pPr>
    <w:r>
      <w:rPr>
        <w:noProof/>
      </w:rPr>
      <w:drawing>
        <wp:anchor distT="0" distB="0" distL="114300" distR="114300" simplePos="0" relativeHeight="251657216" behindDoc="0" locked="0" layoutInCell="1" allowOverlap="1" wp14:anchorId="3A115077" wp14:editId="640455CF">
          <wp:simplePos x="0" y="0"/>
          <wp:positionH relativeFrom="margin">
            <wp:posOffset>-734695</wp:posOffset>
          </wp:positionH>
          <wp:positionV relativeFrom="margin">
            <wp:posOffset>-1137920</wp:posOffset>
          </wp:positionV>
          <wp:extent cx="2318400" cy="831600"/>
          <wp:effectExtent l="0" t="0" r="5715" b="6985"/>
          <wp:wrapSquare wrapText="bothSides"/>
          <wp:docPr id="592981568" name="Picture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25149861" name="Picture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18400" cy="831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82B8F" w:rsidRPr="00941E66">
      <w:rPr>
        <w:rFonts w:ascii="Arial Black" w:hAnsi="Arial Black"/>
        <w:bCs/>
      </w:rPr>
      <w:t>Blind and Low Vision Education Network NZ</w:t>
    </w:r>
  </w:p>
  <w:p w14:paraId="2DF772FA" w14:textId="69D3A13B" w:rsidR="00A82B8F" w:rsidRPr="00941E66" w:rsidRDefault="00A82B8F" w:rsidP="00941E66">
    <w:pPr>
      <w:pStyle w:val="Header"/>
      <w:spacing w:before="0" w:beforeAutospacing="0" w:after="0" w:afterAutospacing="0" w:line="240" w:lineRule="auto"/>
      <w:jc w:val="right"/>
      <w:rPr>
        <w:rFonts w:cs="Arial"/>
        <w:color w:val="005082"/>
      </w:rPr>
    </w:pPr>
    <w:r w:rsidRPr="00941E66">
      <w:rPr>
        <w:rFonts w:cs="Arial"/>
        <w:color w:val="005082"/>
      </w:rPr>
      <w:t>Te Kotuituinga Mātauranga Pura o Aotearoa</w:t>
    </w:r>
  </w:p>
  <w:p w14:paraId="08B5F90E" w14:textId="6BEA81F7" w:rsidR="00594434" w:rsidRDefault="0059443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38661C"/>
    <w:multiLevelType w:val="hybridMultilevel"/>
    <w:tmpl w:val="CD364EB4"/>
    <w:lvl w:ilvl="0" w:tplc="1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8B90A47"/>
    <w:multiLevelType w:val="hybridMultilevel"/>
    <w:tmpl w:val="8A6CD1C8"/>
    <w:lvl w:ilvl="0" w:tplc="1158D15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080" w:hanging="360"/>
      </w:pPr>
    </w:lvl>
    <w:lvl w:ilvl="2" w:tplc="1409001B" w:tentative="1">
      <w:start w:val="1"/>
      <w:numFmt w:val="lowerRoman"/>
      <w:lvlText w:val="%3."/>
      <w:lvlJc w:val="right"/>
      <w:pPr>
        <w:ind w:left="1800" w:hanging="180"/>
      </w:pPr>
    </w:lvl>
    <w:lvl w:ilvl="3" w:tplc="1409000F" w:tentative="1">
      <w:start w:val="1"/>
      <w:numFmt w:val="decimal"/>
      <w:lvlText w:val="%4."/>
      <w:lvlJc w:val="left"/>
      <w:pPr>
        <w:ind w:left="2520" w:hanging="360"/>
      </w:pPr>
    </w:lvl>
    <w:lvl w:ilvl="4" w:tplc="14090019" w:tentative="1">
      <w:start w:val="1"/>
      <w:numFmt w:val="lowerLetter"/>
      <w:lvlText w:val="%5."/>
      <w:lvlJc w:val="left"/>
      <w:pPr>
        <w:ind w:left="3240" w:hanging="360"/>
      </w:pPr>
    </w:lvl>
    <w:lvl w:ilvl="5" w:tplc="1409001B" w:tentative="1">
      <w:start w:val="1"/>
      <w:numFmt w:val="lowerRoman"/>
      <w:lvlText w:val="%6."/>
      <w:lvlJc w:val="right"/>
      <w:pPr>
        <w:ind w:left="3960" w:hanging="180"/>
      </w:pPr>
    </w:lvl>
    <w:lvl w:ilvl="6" w:tplc="1409000F" w:tentative="1">
      <w:start w:val="1"/>
      <w:numFmt w:val="decimal"/>
      <w:lvlText w:val="%7."/>
      <w:lvlJc w:val="left"/>
      <w:pPr>
        <w:ind w:left="4680" w:hanging="360"/>
      </w:pPr>
    </w:lvl>
    <w:lvl w:ilvl="7" w:tplc="14090019" w:tentative="1">
      <w:start w:val="1"/>
      <w:numFmt w:val="lowerLetter"/>
      <w:lvlText w:val="%8."/>
      <w:lvlJc w:val="left"/>
      <w:pPr>
        <w:ind w:left="5400" w:hanging="360"/>
      </w:pPr>
    </w:lvl>
    <w:lvl w:ilvl="8" w:tplc="1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4C786EC1"/>
    <w:multiLevelType w:val="hybridMultilevel"/>
    <w:tmpl w:val="860E5152"/>
    <w:lvl w:ilvl="0" w:tplc="0432533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E1E083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2C4366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29E2CF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9C45C6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AC00EA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842094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F264D5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E58306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55D46795"/>
    <w:multiLevelType w:val="hybridMultilevel"/>
    <w:tmpl w:val="D1983358"/>
    <w:lvl w:ilvl="0" w:tplc="04DA8AF8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 w:tplc="14090019" w:tentative="1">
      <w:start w:val="1"/>
      <w:numFmt w:val="lowerLetter"/>
      <w:lvlText w:val="%2."/>
      <w:lvlJc w:val="left"/>
      <w:pPr>
        <w:ind w:left="1080" w:hanging="360"/>
      </w:pPr>
    </w:lvl>
    <w:lvl w:ilvl="2" w:tplc="1409001B" w:tentative="1">
      <w:start w:val="1"/>
      <w:numFmt w:val="lowerRoman"/>
      <w:lvlText w:val="%3."/>
      <w:lvlJc w:val="right"/>
      <w:pPr>
        <w:ind w:left="1800" w:hanging="180"/>
      </w:pPr>
    </w:lvl>
    <w:lvl w:ilvl="3" w:tplc="1409000F" w:tentative="1">
      <w:start w:val="1"/>
      <w:numFmt w:val="decimal"/>
      <w:lvlText w:val="%4."/>
      <w:lvlJc w:val="left"/>
      <w:pPr>
        <w:ind w:left="2520" w:hanging="360"/>
      </w:pPr>
    </w:lvl>
    <w:lvl w:ilvl="4" w:tplc="14090019" w:tentative="1">
      <w:start w:val="1"/>
      <w:numFmt w:val="lowerLetter"/>
      <w:lvlText w:val="%5."/>
      <w:lvlJc w:val="left"/>
      <w:pPr>
        <w:ind w:left="3240" w:hanging="360"/>
      </w:pPr>
    </w:lvl>
    <w:lvl w:ilvl="5" w:tplc="1409001B" w:tentative="1">
      <w:start w:val="1"/>
      <w:numFmt w:val="lowerRoman"/>
      <w:lvlText w:val="%6."/>
      <w:lvlJc w:val="right"/>
      <w:pPr>
        <w:ind w:left="3960" w:hanging="180"/>
      </w:pPr>
    </w:lvl>
    <w:lvl w:ilvl="6" w:tplc="1409000F" w:tentative="1">
      <w:start w:val="1"/>
      <w:numFmt w:val="decimal"/>
      <w:lvlText w:val="%7."/>
      <w:lvlJc w:val="left"/>
      <w:pPr>
        <w:ind w:left="4680" w:hanging="360"/>
      </w:pPr>
    </w:lvl>
    <w:lvl w:ilvl="7" w:tplc="14090019" w:tentative="1">
      <w:start w:val="1"/>
      <w:numFmt w:val="lowerLetter"/>
      <w:lvlText w:val="%8."/>
      <w:lvlJc w:val="left"/>
      <w:pPr>
        <w:ind w:left="5400" w:hanging="360"/>
      </w:pPr>
    </w:lvl>
    <w:lvl w:ilvl="8" w:tplc="1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5C087127"/>
    <w:multiLevelType w:val="hybridMultilevel"/>
    <w:tmpl w:val="0B8433D8"/>
    <w:lvl w:ilvl="0" w:tplc="031227DA">
      <w:start w:val="1"/>
      <w:numFmt w:val="bullet"/>
      <w:pStyle w:val="ListParagraph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127649136">
    <w:abstractNumId w:val="2"/>
  </w:num>
  <w:num w:numId="2" w16cid:durableId="772700477">
    <w:abstractNumId w:val="0"/>
  </w:num>
  <w:num w:numId="3" w16cid:durableId="602882723">
    <w:abstractNumId w:val="3"/>
  </w:num>
  <w:num w:numId="4" w16cid:durableId="142813538">
    <w:abstractNumId w:val="4"/>
  </w:num>
  <w:num w:numId="5" w16cid:durableId="5284899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4434"/>
    <w:rsid w:val="00031C81"/>
    <w:rsid w:val="000606A1"/>
    <w:rsid w:val="00067156"/>
    <w:rsid w:val="00087B11"/>
    <w:rsid w:val="00094247"/>
    <w:rsid w:val="000A1890"/>
    <w:rsid w:val="000C02E7"/>
    <w:rsid w:val="0012641B"/>
    <w:rsid w:val="00156564"/>
    <w:rsid w:val="00185231"/>
    <w:rsid w:val="001A7FC8"/>
    <w:rsid w:val="001B57B6"/>
    <w:rsid w:val="0020079D"/>
    <w:rsid w:val="00236897"/>
    <w:rsid w:val="002A6E31"/>
    <w:rsid w:val="002C1631"/>
    <w:rsid w:val="002C3BA2"/>
    <w:rsid w:val="002E018D"/>
    <w:rsid w:val="002F6954"/>
    <w:rsid w:val="00303F44"/>
    <w:rsid w:val="00343D7E"/>
    <w:rsid w:val="00375632"/>
    <w:rsid w:val="00377D44"/>
    <w:rsid w:val="00385CB0"/>
    <w:rsid w:val="003D6527"/>
    <w:rsid w:val="003E3C12"/>
    <w:rsid w:val="004211AE"/>
    <w:rsid w:val="00490BAA"/>
    <w:rsid w:val="004B2D01"/>
    <w:rsid w:val="005004EA"/>
    <w:rsid w:val="00500CD5"/>
    <w:rsid w:val="005138DE"/>
    <w:rsid w:val="00532B69"/>
    <w:rsid w:val="00544E4A"/>
    <w:rsid w:val="00567DA1"/>
    <w:rsid w:val="00594434"/>
    <w:rsid w:val="005A1888"/>
    <w:rsid w:val="005B3387"/>
    <w:rsid w:val="005E78DE"/>
    <w:rsid w:val="005F674D"/>
    <w:rsid w:val="00605BB9"/>
    <w:rsid w:val="00617907"/>
    <w:rsid w:val="00626D4B"/>
    <w:rsid w:val="00653055"/>
    <w:rsid w:val="00655467"/>
    <w:rsid w:val="00670CA7"/>
    <w:rsid w:val="00690349"/>
    <w:rsid w:val="006B1158"/>
    <w:rsid w:val="006E1869"/>
    <w:rsid w:val="00704F84"/>
    <w:rsid w:val="00717258"/>
    <w:rsid w:val="00721F1D"/>
    <w:rsid w:val="0074304E"/>
    <w:rsid w:val="00750442"/>
    <w:rsid w:val="007605B9"/>
    <w:rsid w:val="0077162C"/>
    <w:rsid w:val="00775FB9"/>
    <w:rsid w:val="0079441B"/>
    <w:rsid w:val="007A5761"/>
    <w:rsid w:val="007E6880"/>
    <w:rsid w:val="007E7E25"/>
    <w:rsid w:val="00800403"/>
    <w:rsid w:val="008125EC"/>
    <w:rsid w:val="00815A6B"/>
    <w:rsid w:val="00835C47"/>
    <w:rsid w:val="008677C4"/>
    <w:rsid w:val="008C4D06"/>
    <w:rsid w:val="008D77B9"/>
    <w:rsid w:val="008E04C1"/>
    <w:rsid w:val="008F362C"/>
    <w:rsid w:val="009311A1"/>
    <w:rsid w:val="00936AD1"/>
    <w:rsid w:val="00941E66"/>
    <w:rsid w:val="00954678"/>
    <w:rsid w:val="00957A2A"/>
    <w:rsid w:val="00970667"/>
    <w:rsid w:val="00971106"/>
    <w:rsid w:val="00992CA9"/>
    <w:rsid w:val="009B58AC"/>
    <w:rsid w:val="009C3F89"/>
    <w:rsid w:val="009D41E2"/>
    <w:rsid w:val="009E0FC8"/>
    <w:rsid w:val="009F068C"/>
    <w:rsid w:val="009F4E08"/>
    <w:rsid w:val="00A17A91"/>
    <w:rsid w:val="00A23377"/>
    <w:rsid w:val="00A360DE"/>
    <w:rsid w:val="00A47020"/>
    <w:rsid w:val="00A51AF7"/>
    <w:rsid w:val="00A71B2A"/>
    <w:rsid w:val="00A730FC"/>
    <w:rsid w:val="00A7349D"/>
    <w:rsid w:val="00A82B8F"/>
    <w:rsid w:val="00AD1519"/>
    <w:rsid w:val="00AD2ACF"/>
    <w:rsid w:val="00AE5604"/>
    <w:rsid w:val="00AE7425"/>
    <w:rsid w:val="00B05EC7"/>
    <w:rsid w:val="00B11FE7"/>
    <w:rsid w:val="00B15A46"/>
    <w:rsid w:val="00B168A5"/>
    <w:rsid w:val="00B17408"/>
    <w:rsid w:val="00B55040"/>
    <w:rsid w:val="00B61D03"/>
    <w:rsid w:val="00B9078E"/>
    <w:rsid w:val="00BB0041"/>
    <w:rsid w:val="00BC673C"/>
    <w:rsid w:val="00BD7CEE"/>
    <w:rsid w:val="00BF7B27"/>
    <w:rsid w:val="00C02AC2"/>
    <w:rsid w:val="00C17DFF"/>
    <w:rsid w:val="00C62057"/>
    <w:rsid w:val="00C73F1E"/>
    <w:rsid w:val="00C75BC3"/>
    <w:rsid w:val="00C94E03"/>
    <w:rsid w:val="00CB6B86"/>
    <w:rsid w:val="00CC2A62"/>
    <w:rsid w:val="00CC2E6A"/>
    <w:rsid w:val="00CE6D5D"/>
    <w:rsid w:val="00CF7B07"/>
    <w:rsid w:val="00D03947"/>
    <w:rsid w:val="00D24807"/>
    <w:rsid w:val="00D2528B"/>
    <w:rsid w:val="00D630C5"/>
    <w:rsid w:val="00D90F42"/>
    <w:rsid w:val="00DB4AF5"/>
    <w:rsid w:val="00DC55BD"/>
    <w:rsid w:val="00DD2442"/>
    <w:rsid w:val="00DE2E8B"/>
    <w:rsid w:val="00DE3704"/>
    <w:rsid w:val="00DF1165"/>
    <w:rsid w:val="00E10DE6"/>
    <w:rsid w:val="00E37C96"/>
    <w:rsid w:val="00E81488"/>
    <w:rsid w:val="00EE2555"/>
    <w:rsid w:val="00F01F98"/>
    <w:rsid w:val="00F0628D"/>
    <w:rsid w:val="00F34C28"/>
    <w:rsid w:val="00F45D44"/>
    <w:rsid w:val="00F56252"/>
    <w:rsid w:val="00FA1604"/>
    <w:rsid w:val="00FA1F9C"/>
    <w:rsid w:val="00FA3C0A"/>
    <w:rsid w:val="00FB28FB"/>
    <w:rsid w:val="00FC36AE"/>
    <w:rsid w:val="00FF65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D939CB0"/>
  <w15:chartTrackingRefBased/>
  <w15:docId w15:val="{1C93E403-A49A-0246-AF01-9E442298D0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N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41E66"/>
    <w:pPr>
      <w:spacing w:before="100" w:beforeAutospacing="1" w:after="100" w:afterAutospacing="1" w:line="288" w:lineRule="auto"/>
    </w:pPr>
    <w:rPr>
      <w:rFonts w:ascii="Arial" w:eastAsia="Cambria" w:hAnsi="Arial" w:cs="Times New Roman"/>
      <w:lang w:val="en-US" w:eastAsia="ja-JP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941E66"/>
    <w:pPr>
      <w:keepNext/>
      <w:keepLines/>
      <w:outlineLvl w:val="0"/>
    </w:pPr>
    <w:rPr>
      <w:rFonts w:eastAsiaTheme="majorEastAsia" w:cstheme="majorBidi"/>
      <w:b/>
      <w:color w:val="000000" w:themeColor="text1"/>
      <w:sz w:val="40"/>
      <w:szCs w:val="32"/>
      <w:lang w:val="en-NZ" w:eastAsia="en-US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941E66"/>
    <w:pPr>
      <w:keepNext/>
      <w:keepLines/>
      <w:outlineLvl w:val="1"/>
    </w:pPr>
    <w:rPr>
      <w:rFonts w:eastAsiaTheme="majorEastAsia" w:cstheme="majorBidi"/>
      <w:b/>
      <w:color w:val="000000" w:themeColor="text1"/>
      <w:sz w:val="32"/>
      <w:szCs w:val="26"/>
      <w:lang w:val="en-NZ" w:eastAsia="en-US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941E66"/>
    <w:pPr>
      <w:keepNext/>
      <w:keepLines/>
      <w:outlineLvl w:val="2"/>
    </w:pPr>
    <w:rPr>
      <w:rFonts w:eastAsia="Times New Roman" w:cs="Arial"/>
      <w:color w:val="000000" w:themeColor="text1"/>
      <w:sz w:val="32"/>
      <w:szCs w:val="22"/>
      <w:lang w:val="en-NZ" w:eastAsia="en-US"/>
    </w:rPr>
  </w:style>
  <w:style w:type="paragraph" w:styleId="Heading4">
    <w:name w:val="heading 4"/>
    <w:basedOn w:val="Normal"/>
    <w:next w:val="Normal"/>
    <w:link w:val="Heading4Char"/>
    <w:autoRedefine/>
    <w:uiPriority w:val="9"/>
    <w:unhideWhenUsed/>
    <w:qFormat/>
    <w:rsid w:val="00941E66"/>
    <w:pPr>
      <w:keepNext/>
      <w:keepLines/>
      <w:outlineLvl w:val="3"/>
    </w:pPr>
    <w:rPr>
      <w:rFonts w:eastAsiaTheme="majorEastAsia" w:cstheme="majorBidi"/>
      <w:b/>
      <w:iCs/>
      <w:color w:val="000000" w:themeColor="text1"/>
      <w:sz w:val="28"/>
      <w:szCs w:val="22"/>
      <w:lang w:val="en-NZ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41E66"/>
    <w:rPr>
      <w:rFonts w:ascii="Arial" w:eastAsiaTheme="majorEastAsia" w:hAnsi="Arial" w:cstheme="majorBidi"/>
      <w:b/>
      <w:color w:val="000000" w:themeColor="text1"/>
      <w:sz w:val="40"/>
      <w:szCs w:val="32"/>
    </w:rPr>
  </w:style>
  <w:style w:type="character" w:styleId="Strong">
    <w:name w:val="Strong"/>
    <w:qFormat/>
    <w:rsid w:val="001A7FC8"/>
    <w:rPr>
      <w:rFonts w:ascii="Arial" w:hAnsi="Arial"/>
      <w:b/>
      <w:sz w:val="24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941E66"/>
    <w:rPr>
      <w:rFonts w:ascii="Arial" w:eastAsiaTheme="majorEastAsia" w:hAnsi="Arial" w:cstheme="majorBidi"/>
      <w:b/>
      <w:color w:val="000000" w:themeColor="text1"/>
      <w:sz w:val="32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941E66"/>
    <w:rPr>
      <w:rFonts w:ascii="Arial" w:eastAsia="Times New Roman" w:hAnsi="Arial" w:cs="Arial"/>
      <w:color w:val="000000" w:themeColor="text1"/>
      <w:sz w:val="32"/>
      <w:szCs w:val="22"/>
    </w:rPr>
  </w:style>
  <w:style w:type="character" w:customStyle="1" w:styleId="Heading4Char">
    <w:name w:val="Heading 4 Char"/>
    <w:basedOn w:val="DefaultParagraphFont"/>
    <w:link w:val="Heading4"/>
    <w:uiPriority w:val="9"/>
    <w:rsid w:val="00941E66"/>
    <w:rPr>
      <w:rFonts w:ascii="Arial" w:eastAsiaTheme="majorEastAsia" w:hAnsi="Arial" w:cstheme="majorBidi"/>
      <w:b/>
      <w:iCs/>
      <w:color w:val="000000" w:themeColor="text1"/>
      <w:sz w:val="28"/>
      <w:szCs w:val="22"/>
    </w:rPr>
  </w:style>
  <w:style w:type="paragraph" w:styleId="Subtitle">
    <w:name w:val="Subtitle"/>
    <w:basedOn w:val="Normal"/>
    <w:next w:val="Normal"/>
    <w:link w:val="SubtitleChar"/>
    <w:autoRedefine/>
    <w:uiPriority w:val="11"/>
    <w:qFormat/>
    <w:rsid w:val="00FA1604"/>
    <w:pPr>
      <w:numPr>
        <w:ilvl w:val="1"/>
      </w:numPr>
      <w:spacing w:after="200"/>
    </w:pPr>
    <w:rPr>
      <w:rFonts w:eastAsiaTheme="minorEastAsia" w:cstheme="minorBidi"/>
      <w:color w:val="5A5A5A" w:themeColor="text1" w:themeTint="A5"/>
      <w:spacing w:val="15"/>
      <w:sz w:val="32"/>
      <w:szCs w:val="22"/>
      <w:lang w:val="en-NZ" w:eastAsia="en-US"/>
    </w:rPr>
  </w:style>
  <w:style w:type="character" w:customStyle="1" w:styleId="SubtitleChar">
    <w:name w:val="Subtitle Char"/>
    <w:basedOn w:val="DefaultParagraphFont"/>
    <w:link w:val="Subtitle"/>
    <w:uiPriority w:val="11"/>
    <w:rsid w:val="00FA1604"/>
    <w:rPr>
      <w:rFonts w:ascii="Arial" w:eastAsiaTheme="minorEastAsia" w:hAnsi="Arial"/>
      <w:color w:val="5A5A5A" w:themeColor="text1" w:themeTint="A5"/>
      <w:spacing w:val="15"/>
      <w:sz w:val="32"/>
    </w:rPr>
  </w:style>
  <w:style w:type="paragraph" w:styleId="Quote">
    <w:name w:val="Quote"/>
    <w:basedOn w:val="Normal"/>
    <w:next w:val="Normal"/>
    <w:link w:val="QuoteChar"/>
    <w:autoRedefine/>
    <w:uiPriority w:val="29"/>
    <w:qFormat/>
    <w:rsid w:val="00FA1604"/>
    <w:pPr>
      <w:adjustRightInd w:val="0"/>
      <w:spacing w:before="200" w:after="200"/>
      <w:ind w:left="567" w:right="851"/>
    </w:pPr>
    <w:rPr>
      <w:rFonts w:eastAsiaTheme="minorHAnsi" w:cstheme="minorBidi"/>
      <w:iCs/>
      <w:color w:val="404040" w:themeColor="text1" w:themeTint="BF"/>
      <w:szCs w:val="22"/>
      <w:lang w:val="en-NZ" w:eastAsia="en-US"/>
    </w:rPr>
  </w:style>
  <w:style w:type="character" w:customStyle="1" w:styleId="QuoteChar">
    <w:name w:val="Quote Char"/>
    <w:basedOn w:val="DefaultParagraphFont"/>
    <w:link w:val="Quote"/>
    <w:uiPriority w:val="29"/>
    <w:rsid w:val="00FA1604"/>
    <w:rPr>
      <w:rFonts w:ascii="Arial" w:eastAsia="Arial" w:hAnsi="Arial" w:cs="Arial"/>
      <w:iCs/>
      <w:color w:val="404040" w:themeColor="text1" w:themeTint="BF"/>
    </w:rPr>
  </w:style>
  <w:style w:type="paragraph" w:styleId="ListParagraph">
    <w:name w:val="List Paragraph"/>
    <w:basedOn w:val="Normal"/>
    <w:autoRedefine/>
    <w:uiPriority w:val="34"/>
    <w:qFormat/>
    <w:rsid w:val="00D03947"/>
    <w:pPr>
      <w:numPr>
        <w:numId w:val="4"/>
      </w:numPr>
      <w:spacing w:after="240"/>
      <w:contextualSpacing/>
    </w:pPr>
    <w:rPr>
      <w:rFonts w:eastAsia="Times New Roman" w:cs="Arial"/>
      <w:szCs w:val="22"/>
      <w:lang w:val="en-AU" w:eastAsia="en-AU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385CB0"/>
    <w:pPr>
      <w:spacing w:after="120"/>
      <w:ind w:left="238"/>
    </w:pPr>
    <w:rPr>
      <w:rFonts w:eastAsia="Times New Roman" w:cstheme="minorBidi"/>
      <w:bCs/>
      <w:szCs w:val="22"/>
      <w:lang w:val="en-NZ" w:eastAsia="en-US"/>
    </w:rPr>
  </w:style>
  <w:style w:type="paragraph" w:customStyle="1" w:styleId="BLENNZLetterhead">
    <w:name w:val="BLENNZ Letterhead"/>
    <w:basedOn w:val="Header"/>
    <w:autoRedefine/>
    <w:qFormat/>
    <w:rsid w:val="00941E66"/>
    <w:pPr>
      <w:tabs>
        <w:tab w:val="clear" w:pos="4680"/>
        <w:tab w:val="clear" w:pos="9360"/>
        <w:tab w:val="center" w:pos="4513"/>
        <w:tab w:val="right" w:pos="9026"/>
      </w:tabs>
      <w:spacing w:before="0" w:beforeAutospacing="0" w:after="0" w:afterAutospacing="0" w:line="240" w:lineRule="auto"/>
      <w:jc w:val="right"/>
    </w:pPr>
    <w:rPr>
      <w:rFonts w:eastAsia="Cambria" w:cs="Arial"/>
      <w:b/>
      <w:color w:val="005082"/>
      <w:szCs w:val="24"/>
      <w:lang w:val="en-US" w:eastAsia="ja-JP"/>
    </w:rPr>
  </w:style>
  <w:style w:type="paragraph" w:styleId="Header">
    <w:name w:val="header"/>
    <w:basedOn w:val="Normal"/>
    <w:link w:val="HeaderChar"/>
    <w:uiPriority w:val="99"/>
    <w:unhideWhenUsed/>
    <w:rsid w:val="0079441B"/>
    <w:pPr>
      <w:tabs>
        <w:tab w:val="center" w:pos="4680"/>
        <w:tab w:val="right" w:pos="9360"/>
      </w:tabs>
    </w:pPr>
    <w:rPr>
      <w:rFonts w:eastAsiaTheme="minorHAnsi" w:cstheme="minorBidi"/>
      <w:szCs w:val="22"/>
      <w:lang w:val="en-NZ"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79441B"/>
    <w:rPr>
      <w:rFonts w:ascii="Arial" w:hAnsi="Arial"/>
      <w:szCs w:val="22"/>
    </w:rPr>
  </w:style>
  <w:style w:type="paragraph" w:customStyle="1" w:styleId="BLENNZLocation">
    <w:name w:val="BLENNZ Location"/>
    <w:basedOn w:val="Normal"/>
    <w:autoRedefine/>
    <w:qFormat/>
    <w:rsid w:val="00941E66"/>
    <w:pPr>
      <w:spacing w:before="0" w:beforeAutospacing="0" w:after="0" w:afterAutospacing="0" w:line="240" w:lineRule="auto"/>
      <w:jc w:val="right"/>
    </w:pPr>
    <w:rPr>
      <w:rFonts w:ascii="Arial Black" w:hAnsi="Arial Black"/>
      <w:color w:val="005082"/>
    </w:rPr>
  </w:style>
  <w:style w:type="paragraph" w:styleId="Footer">
    <w:name w:val="footer"/>
    <w:basedOn w:val="Normal"/>
    <w:link w:val="FooterChar"/>
    <w:uiPriority w:val="99"/>
    <w:unhideWhenUsed/>
    <w:rsid w:val="00594434"/>
    <w:pPr>
      <w:tabs>
        <w:tab w:val="center" w:pos="4680"/>
        <w:tab w:val="right" w:pos="9360"/>
      </w:tabs>
    </w:pPr>
    <w:rPr>
      <w:rFonts w:eastAsiaTheme="minorHAnsi" w:cstheme="minorBidi"/>
      <w:szCs w:val="22"/>
      <w:lang w:val="en-NZ"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594434"/>
    <w:rPr>
      <w:rFonts w:ascii="Arial" w:hAnsi="Arial"/>
      <w:szCs w:val="22"/>
    </w:rPr>
  </w:style>
  <w:style w:type="character" w:styleId="Hyperlink">
    <w:name w:val="Hyperlink"/>
    <w:basedOn w:val="DefaultParagraphFont"/>
    <w:uiPriority w:val="99"/>
    <w:unhideWhenUsed/>
    <w:rsid w:val="00343D7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43D7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education.govt.nz/education-professionals/schools-year-0-13/attendance/stepped-attendance-response-star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education.govt.nz/" TargetMode="External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2.jp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1033</Words>
  <Characters>5890</Characters>
  <Application>Microsoft Office Word</Application>
  <DocSecurity>0</DocSecurity>
  <Lines>49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Emily Gilligan</dc:creator>
  <cp:keywords/>
  <dc:description/>
  <cp:lastModifiedBy>Janny Cooke</cp:lastModifiedBy>
  <cp:revision>3</cp:revision>
  <cp:lastPrinted>2024-09-03T21:22:00Z</cp:lastPrinted>
  <dcterms:created xsi:type="dcterms:W3CDTF">2026-03-09T18:37:00Z</dcterms:created>
  <dcterms:modified xsi:type="dcterms:W3CDTF">2026-03-09T18:39:00Z</dcterms:modified>
</cp:coreProperties>
</file>